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69111" w14:textId="77777777" w:rsidR="00BA56DA" w:rsidRDefault="00BA56DA" w:rsidP="00BA56DA"/>
    <w:p w14:paraId="26480EBF" w14:textId="77777777" w:rsidR="00BA56DA" w:rsidRDefault="00BA56DA" w:rsidP="00BA56DA">
      <w:pPr>
        <w:jc w:val="center"/>
        <w:rPr>
          <w:sz w:val="28"/>
          <w:szCs w:val="28"/>
        </w:rPr>
      </w:pPr>
      <w:r w:rsidRPr="00C15364">
        <w:rPr>
          <w:sz w:val="28"/>
          <w:szCs w:val="28"/>
        </w:rPr>
        <w:t xml:space="preserve">SCHEDA DI </w:t>
      </w:r>
      <w:proofErr w:type="gramStart"/>
      <w:r w:rsidRPr="00C15364">
        <w:rPr>
          <w:sz w:val="28"/>
          <w:szCs w:val="28"/>
        </w:rPr>
        <w:t>OSSERVAZIONE  n</w:t>
      </w:r>
      <w:proofErr w:type="gramEnd"/>
      <w:r w:rsidRPr="00C15364">
        <w:rPr>
          <w:sz w:val="28"/>
          <w:szCs w:val="28"/>
        </w:rPr>
        <w:t xml:space="preserve">°………   </w:t>
      </w:r>
    </w:p>
    <w:p w14:paraId="356A797F" w14:textId="77777777" w:rsidR="00BA56DA" w:rsidRPr="00C15364" w:rsidRDefault="00BA56DA" w:rsidP="00BA56DA">
      <w:pPr>
        <w:jc w:val="center"/>
        <w:rPr>
          <w:sz w:val="28"/>
          <w:szCs w:val="28"/>
        </w:rPr>
      </w:pPr>
      <w:r w:rsidRPr="00C15364">
        <w:rPr>
          <w:sz w:val="28"/>
          <w:szCs w:val="28"/>
        </w:rPr>
        <w:t>A CURA DEL DOCENTE NEOASSUNTO</w:t>
      </w:r>
      <w:r>
        <w:rPr>
          <w:sz w:val="28"/>
          <w:szCs w:val="28"/>
        </w:rPr>
        <w:t>_______________________________</w:t>
      </w:r>
    </w:p>
    <w:p w14:paraId="50C3DB3F" w14:textId="77777777" w:rsidR="00BA56DA" w:rsidRPr="00C15364" w:rsidRDefault="00BA56DA" w:rsidP="00BA56DA">
      <w:pPr>
        <w:jc w:val="center"/>
        <w:rPr>
          <w:b/>
        </w:rPr>
      </w:pPr>
      <w:r w:rsidRPr="00C15364">
        <w:rPr>
          <w:b/>
        </w:rPr>
        <w:t xml:space="preserve">(da duplicare per ogni sequenza </w:t>
      </w:r>
      <w:proofErr w:type="gramStart"/>
      <w:r w:rsidRPr="00C15364">
        <w:rPr>
          <w:b/>
        </w:rPr>
        <w:t>oraria  prevista</w:t>
      </w:r>
      <w:proofErr w:type="gramEnd"/>
      <w:r w:rsidRPr="00C15364">
        <w:rPr>
          <w:b/>
        </w:rPr>
        <w:t>)</w:t>
      </w:r>
    </w:p>
    <w:p w14:paraId="04BEDF20" w14:textId="77777777" w:rsidR="00BA56DA" w:rsidRPr="00C15364" w:rsidRDefault="00BA56DA" w:rsidP="00BA56DA">
      <w:pPr>
        <w:jc w:val="center"/>
        <w:rPr>
          <w:b/>
        </w:rPr>
      </w:pPr>
      <w:r w:rsidRPr="00C15364">
        <w:rPr>
          <w:b/>
        </w:rPr>
        <w:t>Giorno ……………………</w:t>
      </w:r>
      <w:proofErr w:type="gramStart"/>
      <w:r w:rsidRPr="00C15364">
        <w:rPr>
          <w:b/>
        </w:rPr>
        <w:t>…….</w:t>
      </w:r>
      <w:proofErr w:type="gramEnd"/>
      <w:r w:rsidRPr="00C15364">
        <w:rPr>
          <w:b/>
        </w:rPr>
        <w:t>.ora……………………………..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27"/>
        <w:gridCol w:w="4435"/>
      </w:tblGrid>
      <w:tr w:rsidR="00BA56DA" w:rsidRPr="00C15364" w14:paraId="21C55AD6" w14:textId="77777777" w:rsidTr="00275631">
        <w:tc>
          <w:tcPr>
            <w:tcW w:w="9628" w:type="dxa"/>
            <w:gridSpan w:val="2"/>
            <w:shd w:val="clear" w:color="auto" w:fill="CCFFFF"/>
          </w:tcPr>
          <w:p w14:paraId="29827CEF" w14:textId="77777777" w:rsidR="00BA56DA" w:rsidRDefault="00BA56DA" w:rsidP="00275631">
            <w:pPr>
              <w:jc w:val="center"/>
            </w:pPr>
            <w:r w:rsidRPr="00C15364">
              <w:t>IL CONTESTO</w:t>
            </w:r>
          </w:p>
          <w:p w14:paraId="0DFF9A0B" w14:textId="77777777" w:rsidR="00BA56DA" w:rsidRPr="00C15364" w:rsidRDefault="00BA56DA" w:rsidP="00275631">
            <w:pPr>
              <w:jc w:val="center"/>
            </w:pPr>
          </w:p>
        </w:tc>
      </w:tr>
      <w:tr w:rsidR="00BA56DA" w:rsidRPr="00AA61B1" w14:paraId="66311233" w14:textId="77777777" w:rsidTr="00275631">
        <w:tc>
          <w:tcPr>
            <w:tcW w:w="9628" w:type="dxa"/>
            <w:gridSpan w:val="2"/>
          </w:tcPr>
          <w:p w14:paraId="2B3A781E" w14:textId="77777777" w:rsidR="00BA56DA" w:rsidRPr="00AA61B1" w:rsidRDefault="00BA56DA" w:rsidP="00275631">
            <w:r w:rsidRPr="00AA61B1">
              <w:t>N. alunni</w:t>
            </w:r>
          </w:p>
          <w:p w14:paraId="7D1EEF76" w14:textId="77777777" w:rsidR="00BA56DA" w:rsidRPr="00AA61B1" w:rsidRDefault="00BA56DA" w:rsidP="00275631">
            <w:pPr>
              <w:tabs>
                <w:tab w:val="left" w:pos="2786"/>
              </w:tabs>
            </w:pPr>
            <w:r w:rsidRPr="00AA61B1">
              <w:tab/>
            </w:r>
          </w:p>
          <w:p w14:paraId="26D57688" w14:textId="77777777" w:rsidR="00BA56DA" w:rsidRPr="00AA61B1" w:rsidRDefault="00BA56DA" w:rsidP="00275631">
            <w:pPr>
              <w:tabs>
                <w:tab w:val="left" w:pos="2786"/>
              </w:tabs>
            </w:pPr>
          </w:p>
        </w:tc>
      </w:tr>
      <w:tr w:rsidR="00BA56DA" w:rsidRPr="00AA61B1" w14:paraId="0FE32F73" w14:textId="77777777" w:rsidTr="00275631">
        <w:tc>
          <w:tcPr>
            <w:tcW w:w="9628" w:type="dxa"/>
            <w:gridSpan w:val="2"/>
          </w:tcPr>
          <w:p w14:paraId="039423B8" w14:textId="77777777" w:rsidR="00BA56DA" w:rsidRPr="00AA61B1" w:rsidRDefault="00BA56DA" w:rsidP="00275631">
            <w:pPr>
              <w:rPr>
                <w:bCs/>
              </w:rPr>
            </w:pPr>
            <w:r w:rsidRPr="00AA61B1">
              <w:rPr>
                <w:bCs/>
              </w:rPr>
              <w:t>Ambiente in cui si svolge l’osservazione</w:t>
            </w:r>
          </w:p>
          <w:p w14:paraId="652B009D" w14:textId="77777777" w:rsidR="00BA56DA" w:rsidRPr="00AA61B1" w:rsidRDefault="00BA56DA" w:rsidP="00275631">
            <w:pPr>
              <w:rPr>
                <w:bCs/>
              </w:rPr>
            </w:pPr>
          </w:p>
          <w:p w14:paraId="3DC37EC5" w14:textId="77777777" w:rsidR="00BA56DA" w:rsidRPr="00AA61B1" w:rsidRDefault="00BA56DA" w:rsidP="00275631"/>
        </w:tc>
      </w:tr>
      <w:tr w:rsidR="00BA56DA" w:rsidRPr="00AA61B1" w14:paraId="034AC41A" w14:textId="77777777" w:rsidTr="00275631">
        <w:tc>
          <w:tcPr>
            <w:tcW w:w="9628" w:type="dxa"/>
            <w:gridSpan w:val="2"/>
          </w:tcPr>
          <w:p w14:paraId="19A00720" w14:textId="77777777" w:rsidR="00BA56DA" w:rsidRPr="00AA61B1" w:rsidRDefault="00BA56DA" w:rsidP="00275631">
            <w:pPr>
              <w:rPr>
                <w:bCs/>
              </w:rPr>
            </w:pPr>
            <w:r w:rsidRPr="00AA61B1">
              <w:rPr>
                <w:bCs/>
              </w:rPr>
              <w:t xml:space="preserve">Caratteristiche dell’ambiente </w:t>
            </w:r>
          </w:p>
          <w:p w14:paraId="2B3E20E1" w14:textId="77777777" w:rsidR="00BA56DA" w:rsidRPr="00AA61B1" w:rsidRDefault="00BA56DA" w:rsidP="00275631">
            <w:pPr>
              <w:rPr>
                <w:bCs/>
              </w:rPr>
            </w:pPr>
            <w:r w:rsidRPr="00AA61B1">
              <w:rPr>
                <w:bCs/>
              </w:rPr>
              <w:t>(SETTING D’AULA)</w:t>
            </w:r>
          </w:p>
          <w:p w14:paraId="098031CE" w14:textId="77777777" w:rsidR="00BA56DA" w:rsidRPr="00AA61B1" w:rsidRDefault="00BA56DA" w:rsidP="00275631">
            <w:pPr>
              <w:rPr>
                <w:bCs/>
              </w:rPr>
            </w:pPr>
          </w:p>
          <w:p w14:paraId="16036C0D" w14:textId="77777777" w:rsidR="00BA56DA" w:rsidRPr="00AA61B1" w:rsidRDefault="00BA56DA" w:rsidP="00275631">
            <w:pPr>
              <w:rPr>
                <w:bCs/>
              </w:rPr>
            </w:pPr>
          </w:p>
          <w:p w14:paraId="1C54FBC0" w14:textId="77777777" w:rsidR="00BA56DA" w:rsidRPr="00AA61B1" w:rsidRDefault="00BA56DA" w:rsidP="00275631"/>
        </w:tc>
      </w:tr>
      <w:tr w:rsidR="00BA56DA" w:rsidRPr="00C15364" w14:paraId="64C2772A" w14:textId="77777777" w:rsidTr="00275631">
        <w:tc>
          <w:tcPr>
            <w:tcW w:w="9628" w:type="dxa"/>
            <w:gridSpan w:val="2"/>
            <w:shd w:val="clear" w:color="auto" w:fill="CCFFFF"/>
          </w:tcPr>
          <w:p w14:paraId="6651DAA2" w14:textId="77777777" w:rsidR="00BA56DA" w:rsidRDefault="00BA56DA" w:rsidP="00275631">
            <w:pPr>
              <w:jc w:val="center"/>
            </w:pPr>
            <w:r w:rsidRPr="00C15364">
              <w:t>LE AZIONI DEL TUTOR</w:t>
            </w:r>
          </w:p>
          <w:p w14:paraId="6D3D53BD" w14:textId="77777777" w:rsidR="00BA56DA" w:rsidRPr="00C15364" w:rsidRDefault="00BA56DA" w:rsidP="00275631">
            <w:pPr>
              <w:jc w:val="center"/>
            </w:pPr>
          </w:p>
        </w:tc>
      </w:tr>
      <w:tr w:rsidR="00BA56DA" w:rsidRPr="00C15364" w14:paraId="18EFBE0C" w14:textId="77777777" w:rsidTr="00275631">
        <w:tc>
          <w:tcPr>
            <w:tcW w:w="4823" w:type="dxa"/>
          </w:tcPr>
          <w:p w14:paraId="136269B1" w14:textId="77777777" w:rsidR="00BA56DA" w:rsidRPr="00AA61B1" w:rsidRDefault="00BA56DA" w:rsidP="00275631">
            <w:r w:rsidRPr="00AA61B1">
              <w:rPr>
                <w:bCs/>
              </w:rPr>
              <w:t xml:space="preserve">Cosa fa il </w:t>
            </w:r>
            <w:proofErr w:type="gramStart"/>
            <w:r w:rsidRPr="00AA61B1">
              <w:rPr>
                <w:bCs/>
              </w:rPr>
              <w:t>docente  TUTOR</w:t>
            </w:r>
            <w:proofErr w:type="gramEnd"/>
            <w:r w:rsidRPr="00AA61B1">
              <w:rPr>
                <w:bCs/>
              </w:rPr>
              <w:t xml:space="preserve"> ?</w:t>
            </w:r>
          </w:p>
          <w:p w14:paraId="417D6033" w14:textId="77777777" w:rsidR="00BA56DA" w:rsidRPr="00AA61B1" w:rsidRDefault="00BA56DA" w:rsidP="00275631"/>
        </w:tc>
        <w:tc>
          <w:tcPr>
            <w:tcW w:w="4805" w:type="dxa"/>
          </w:tcPr>
          <w:p w14:paraId="01E06783" w14:textId="77777777" w:rsidR="00BA56DA" w:rsidRPr="00C15364" w:rsidRDefault="00BA56DA" w:rsidP="00275631"/>
        </w:tc>
      </w:tr>
      <w:tr w:rsidR="00BA56DA" w:rsidRPr="00C15364" w14:paraId="2071390D" w14:textId="77777777" w:rsidTr="00275631">
        <w:tc>
          <w:tcPr>
            <w:tcW w:w="4823" w:type="dxa"/>
          </w:tcPr>
          <w:p w14:paraId="405A8158" w14:textId="77777777" w:rsidR="00BA56DA" w:rsidRDefault="00BA56DA" w:rsidP="00275631">
            <w:r w:rsidRPr="00AA61B1">
              <w:t>Esplicita agli alunni gli obiettivi delle attività</w:t>
            </w:r>
            <w:r>
              <w:t xml:space="preserve"> proposte?</w:t>
            </w:r>
          </w:p>
          <w:p w14:paraId="6B20D32D" w14:textId="77777777" w:rsidR="00BA56DA" w:rsidRPr="00AA61B1" w:rsidRDefault="00BA56DA" w:rsidP="00275631">
            <w:pPr>
              <w:rPr>
                <w:bCs/>
              </w:rPr>
            </w:pPr>
          </w:p>
        </w:tc>
        <w:tc>
          <w:tcPr>
            <w:tcW w:w="4805" w:type="dxa"/>
          </w:tcPr>
          <w:p w14:paraId="655246C1" w14:textId="77777777" w:rsidR="00BA56DA" w:rsidRPr="00C15364" w:rsidRDefault="00BA56DA" w:rsidP="00275631"/>
        </w:tc>
      </w:tr>
      <w:tr w:rsidR="00BA56DA" w:rsidRPr="00C15364" w14:paraId="43E019FE" w14:textId="77777777" w:rsidTr="00275631">
        <w:tc>
          <w:tcPr>
            <w:tcW w:w="4823" w:type="dxa"/>
          </w:tcPr>
          <w:p w14:paraId="32A66085" w14:textId="77777777" w:rsidR="00BA56DA" w:rsidRDefault="00BA56DA" w:rsidP="00275631">
            <w:r w:rsidRPr="00AA61B1">
              <w:t>Dà istruzioni sulle strategie e i metodi da seguire e verifica che gli alunni abbiano compreso le consegne e le spiegazioni</w:t>
            </w:r>
            <w:r>
              <w:t>?</w:t>
            </w:r>
          </w:p>
          <w:p w14:paraId="33D19C05" w14:textId="77777777" w:rsidR="00BA56DA" w:rsidRPr="00AA61B1" w:rsidRDefault="00BA56DA" w:rsidP="00275631">
            <w:pPr>
              <w:rPr>
                <w:bCs/>
              </w:rPr>
            </w:pPr>
          </w:p>
        </w:tc>
        <w:tc>
          <w:tcPr>
            <w:tcW w:w="4805" w:type="dxa"/>
          </w:tcPr>
          <w:p w14:paraId="0B5B2D28" w14:textId="77777777" w:rsidR="00BA56DA" w:rsidRPr="00C15364" w:rsidRDefault="00BA56DA" w:rsidP="00275631"/>
        </w:tc>
      </w:tr>
      <w:tr w:rsidR="00BA56DA" w:rsidRPr="00C15364" w14:paraId="6D935B21" w14:textId="77777777" w:rsidTr="00275631">
        <w:tc>
          <w:tcPr>
            <w:tcW w:w="4823" w:type="dxa"/>
          </w:tcPr>
          <w:p w14:paraId="07520389" w14:textId="77777777" w:rsidR="00BA56DA" w:rsidRPr="00AA61B1" w:rsidRDefault="00BA56DA" w:rsidP="00275631">
            <w:proofErr w:type="gramStart"/>
            <w:r w:rsidRPr="00AA61B1">
              <w:rPr>
                <w:bCs/>
              </w:rPr>
              <w:t>Quali  contenuti</w:t>
            </w:r>
            <w:proofErr w:type="gramEnd"/>
            <w:r w:rsidRPr="00AA61B1">
              <w:rPr>
                <w:bCs/>
              </w:rPr>
              <w:t xml:space="preserve">  tratta? </w:t>
            </w:r>
          </w:p>
          <w:p w14:paraId="705E6593" w14:textId="77777777" w:rsidR="00BA56DA" w:rsidRPr="00AA61B1" w:rsidRDefault="00BA56DA" w:rsidP="00275631"/>
        </w:tc>
        <w:tc>
          <w:tcPr>
            <w:tcW w:w="4805" w:type="dxa"/>
          </w:tcPr>
          <w:p w14:paraId="706BAB31" w14:textId="77777777" w:rsidR="00BA56DA" w:rsidRPr="00C15364" w:rsidRDefault="00BA56DA" w:rsidP="00275631"/>
        </w:tc>
      </w:tr>
      <w:tr w:rsidR="00BA56DA" w:rsidRPr="00C15364" w14:paraId="1347CB62" w14:textId="77777777" w:rsidTr="00275631">
        <w:tc>
          <w:tcPr>
            <w:tcW w:w="4823" w:type="dxa"/>
          </w:tcPr>
          <w:p w14:paraId="491BE338" w14:textId="77777777" w:rsidR="00BA56DA" w:rsidRPr="00AA61B1" w:rsidRDefault="00BA56DA" w:rsidP="00275631">
            <w:r w:rsidRPr="00AA61B1">
              <w:rPr>
                <w:bCs/>
              </w:rPr>
              <w:t xml:space="preserve">Quali metodi adotta? </w:t>
            </w:r>
          </w:p>
          <w:p w14:paraId="4DE8BA47" w14:textId="77777777" w:rsidR="00BA56DA" w:rsidRPr="00AA61B1" w:rsidRDefault="00BA56DA" w:rsidP="00275631">
            <w:r w:rsidRPr="00AA61B1">
              <w:rPr>
                <w:bCs/>
              </w:rPr>
              <w:t xml:space="preserve">(STRATEGIE DIDATTICHE) </w:t>
            </w:r>
          </w:p>
          <w:p w14:paraId="743F14F3" w14:textId="77777777" w:rsidR="00BA56DA" w:rsidRPr="00AA61B1" w:rsidRDefault="00BA56DA" w:rsidP="00275631"/>
        </w:tc>
        <w:tc>
          <w:tcPr>
            <w:tcW w:w="4805" w:type="dxa"/>
          </w:tcPr>
          <w:p w14:paraId="3313A258" w14:textId="77777777" w:rsidR="00BA56DA" w:rsidRPr="00C15364" w:rsidRDefault="00BA56DA" w:rsidP="00275631"/>
        </w:tc>
      </w:tr>
      <w:tr w:rsidR="00BA56DA" w:rsidRPr="00C15364" w14:paraId="35AEAC25" w14:textId="77777777" w:rsidTr="00275631">
        <w:tc>
          <w:tcPr>
            <w:tcW w:w="4823" w:type="dxa"/>
          </w:tcPr>
          <w:p w14:paraId="44523808" w14:textId="77777777" w:rsidR="00BA56DA" w:rsidRPr="00AA61B1" w:rsidRDefault="00BA56DA" w:rsidP="00275631">
            <w:r w:rsidRPr="00AA61B1">
              <w:rPr>
                <w:bCs/>
              </w:rPr>
              <w:t xml:space="preserve">Quali </w:t>
            </w:r>
            <w:proofErr w:type="gramStart"/>
            <w:r w:rsidRPr="00AA61B1">
              <w:rPr>
                <w:bCs/>
              </w:rPr>
              <w:t>strumenti  utilizza</w:t>
            </w:r>
            <w:proofErr w:type="gramEnd"/>
            <w:r w:rsidRPr="00AA61B1">
              <w:rPr>
                <w:bCs/>
              </w:rPr>
              <w:t xml:space="preserve"> ?</w:t>
            </w:r>
          </w:p>
          <w:p w14:paraId="213C650C" w14:textId="77777777" w:rsidR="00BA56DA" w:rsidRPr="00AA61B1" w:rsidRDefault="00BA56DA" w:rsidP="00275631">
            <w:r w:rsidRPr="00AA61B1">
              <w:rPr>
                <w:bCs/>
              </w:rPr>
              <w:t xml:space="preserve">(STRUMENTI) </w:t>
            </w:r>
          </w:p>
          <w:p w14:paraId="24FD448B" w14:textId="77777777" w:rsidR="00BA56DA" w:rsidRPr="00AA61B1" w:rsidRDefault="00BA56DA" w:rsidP="00275631"/>
        </w:tc>
        <w:tc>
          <w:tcPr>
            <w:tcW w:w="4805" w:type="dxa"/>
          </w:tcPr>
          <w:p w14:paraId="233B5167" w14:textId="77777777" w:rsidR="00BA56DA" w:rsidRPr="00C15364" w:rsidRDefault="00BA56DA" w:rsidP="00275631"/>
        </w:tc>
      </w:tr>
      <w:tr w:rsidR="00BA56DA" w:rsidRPr="00C15364" w14:paraId="52E1DFBC" w14:textId="77777777" w:rsidTr="00275631">
        <w:tc>
          <w:tcPr>
            <w:tcW w:w="4823" w:type="dxa"/>
          </w:tcPr>
          <w:p w14:paraId="090EC51C" w14:textId="77777777" w:rsidR="00BA56DA" w:rsidRPr="00AA61B1" w:rsidRDefault="00BA56DA" w:rsidP="00275631">
            <w:r w:rsidRPr="00AA61B1">
              <w:rPr>
                <w:bCs/>
              </w:rPr>
              <w:t xml:space="preserve">Come coinvolge gli alunni? </w:t>
            </w:r>
          </w:p>
          <w:p w14:paraId="16AC8975" w14:textId="77777777" w:rsidR="00BA56DA" w:rsidRPr="00AA61B1" w:rsidRDefault="00BA56DA" w:rsidP="00275631">
            <w:r w:rsidRPr="00AA61B1">
              <w:rPr>
                <w:bCs/>
              </w:rPr>
              <w:lastRenderedPageBreak/>
              <w:t xml:space="preserve">(CONTESTO) </w:t>
            </w:r>
          </w:p>
          <w:p w14:paraId="74220F83" w14:textId="77777777" w:rsidR="00BA56DA" w:rsidRPr="00AA61B1" w:rsidRDefault="00BA56DA" w:rsidP="00275631"/>
        </w:tc>
        <w:tc>
          <w:tcPr>
            <w:tcW w:w="4805" w:type="dxa"/>
          </w:tcPr>
          <w:p w14:paraId="59BA15C4" w14:textId="77777777" w:rsidR="00BA56DA" w:rsidRPr="00C15364" w:rsidRDefault="00BA56DA" w:rsidP="00275631"/>
        </w:tc>
      </w:tr>
      <w:tr w:rsidR="00BA56DA" w:rsidRPr="00C15364" w14:paraId="7168C213" w14:textId="77777777" w:rsidTr="00275631">
        <w:tc>
          <w:tcPr>
            <w:tcW w:w="4823" w:type="dxa"/>
          </w:tcPr>
          <w:p w14:paraId="3E511FD7" w14:textId="77777777" w:rsidR="00BA56DA" w:rsidRPr="00AA61B1" w:rsidRDefault="00BA56DA" w:rsidP="00275631">
            <w:proofErr w:type="gramStart"/>
            <w:r w:rsidRPr="00AA61B1">
              <w:rPr>
                <w:bCs/>
              </w:rPr>
              <w:t>Come  realizza</w:t>
            </w:r>
            <w:proofErr w:type="gramEnd"/>
            <w:r w:rsidRPr="00AA61B1">
              <w:rPr>
                <w:bCs/>
              </w:rPr>
              <w:t xml:space="preserve"> l’organizzazione?</w:t>
            </w:r>
          </w:p>
          <w:p w14:paraId="493F4E33" w14:textId="77777777" w:rsidR="00BA56DA" w:rsidRPr="00AA61B1" w:rsidRDefault="00BA56DA" w:rsidP="00275631">
            <w:r w:rsidRPr="00AA61B1">
              <w:rPr>
                <w:bCs/>
              </w:rPr>
              <w:t xml:space="preserve">(GESTIONE DELLA CLASSE) </w:t>
            </w:r>
          </w:p>
          <w:p w14:paraId="1CA7E53A" w14:textId="77777777" w:rsidR="00BA56DA" w:rsidRPr="00AA61B1" w:rsidRDefault="00BA56DA" w:rsidP="00275631"/>
        </w:tc>
        <w:tc>
          <w:tcPr>
            <w:tcW w:w="4805" w:type="dxa"/>
          </w:tcPr>
          <w:p w14:paraId="7011AEB8" w14:textId="77777777" w:rsidR="00BA56DA" w:rsidRPr="00C15364" w:rsidRDefault="00BA56DA" w:rsidP="00275631"/>
        </w:tc>
      </w:tr>
      <w:tr w:rsidR="00BA56DA" w:rsidRPr="00C15364" w14:paraId="590519A1" w14:textId="77777777" w:rsidTr="00275631">
        <w:tc>
          <w:tcPr>
            <w:tcW w:w="4823" w:type="dxa"/>
          </w:tcPr>
          <w:p w14:paraId="5AEA4F35" w14:textId="77777777" w:rsidR="00BA56DA" w:rsidRPr="00AA61B1" w:rsidRDefault="00BA56DA" w:rsidP="00275631">
            <w:pPr>
              <w:rPr>
                <w:bCs/>
              </w:rPr>
            </w:pPr>
            <w:proofErr w:type="gramStart"/>
            <w:r w:rsidRPr="00AA61B1">
              <w:rPr>
                <w:bCs/>
              </w:rPr>
              <w:t>Come  realizza</w:t>
            </w:r>
            <w:proofErr w:type="gramEnd"/>
            <w:r w:rsidRPr="00AA61B1">
              <w:rPr>
                <w:bCs/>
              </w:rPr>
              <w:t xml:space="preserve"> la personalizzazione</w:t>
            </w:r>
            <w:r w:rsidRPr="00AA61B1">
              <w:t xml:space="preserve"> dei percorsi nel rispetto dei diversi stili di apprendimento della classe?</w:t>
            </w:r>
          </w:p>
        </w:tc>
        <w:tc>
          <w:tcPr>
            <w:tcW w:w="4805" w:type="dxa"/>
          </w:tcPr>
          <w:p w14:paraId="69ED8B47" w14:textId="77777777" w:rsidR="00BA56DA" w:rsidRPr="00C15364" w:rsidRDefault="00BA56DA" w:rsidP="00275631"/>
        </w:tc>
      </w:tr>
      <w:tr w:rsidR="00BA56DA" w:rsidRPr="00C15364" w14:paraId="697150C1" w14:textId="77777777" w:rsidTr="00275631">
        <w:tc>
          <w:tcPr>
            <w:tcW w:w="4823" w:type="dxa"/>
          </w:tcPr>
          <w:p w14:paraId="33B5127A" w14:textId="77777777" w:rsidR="00BA56DA" w:rsidRDefault="00BA56DA" w:rsidP="00275631">
            <w:r w:rsidRPr="00AA61B1">
              <w:t xml:space="preserve">Fornisce agli alunni </w:t>
            </w:r>
            <w:r w:rsidRPr="00AA61B1">
              <w:rPr>
                <w:i/>
              </w:rPr>
              <w:t>feedback</w:t>
            </w:r>
            <w:r w:rsidRPr="00AA61B1">
              <w:t xml:space="preserve"> positivi sullo svolgimento delle attività e su eventuali errori</w:t>
            </w:r>
            <w:r>
              <w:t>?</w:t>
            </w:r>
          </w:p>
          <w:p w14:paraId="449295C1" w14:textId="77777777" w:rsidR="00BA56DA" w:rsidRPr="00AA61B1" w:rsidRDefault="00BA56DA" w:rsidP="00275631">
            <w:pPr>
              <w:rPr>
                <w:bCs/>
              </w:rPr>
            </w:pPr>
          </w:p>
        </w:tc>
        <w:tc>
          <w:tcPr>
            <w:tcW w:w="4805" w:type="dxa"/>
          </w:tcPr>
          <w:p w14:paraId="4687F93C" w14:textId="77777777" w:rsidR="00BA56DA" w:rsidRPr="00C15364" w:rsidRDefault="00BA56DA" w:rsidP="00275631"/>
        </w:tc>
      </w:tr>
      <w:tr w:rsidR="00BA56DA" w:rsidRPr="00C15364" w14:paraId="6617BA11" w14:textId="77777777" w:rsidTr="00275631">
        <w:tc>
          <w:tcPr>
            <w:tcW w:w="4823" w:type="dxa"/>
          </w:tcPr>
          <w:p w14:paraId="3B33F3C6" w14:textId="77777777" w:rsidR="00BA56DA" w:rsidRDefault="00BA56DA" w:rsidP="00275631">
            <w:r>
              <w:t>Altro</w:t>
            </w:r>
          </w:p>
          <w:p w14:paraId="531BCFD7" w14:textId="77777777" w:rsidR="00BA56DA" w:rsidRPr="00AA61B1" w:rsidRDefault="00BA56DA" w:rsidP="00275631"/>
        </w:tc>
        <w:tc>
          <w:tcPr>
            <w:tcW w:w="4805" w:type="dxa"/>
          </w:tcPr>
          <w:p w14:paraId="6D014DEF" w14:textId="77777777" w:rsidR="00BA56DA" w:rsidRPr="00C15364" w:rsidRDefault="00BA56DA" w:rsidP="00275631"/>
        </w:tc>
      </w:tr>
      <w:tr w:rsidR="00BA56DA" w:rsidRPr="00C15364" w14:paraId="604CBE54" w14:textId="77777777" w:rsidTr="00275631">
        <w:tc>
          <w:tcPr>
            <w:tcW w:w="9628" w:type="dxa"/>
            <w:gridSpan w:val="2"/>
            <w:shd w:val="clear" w:color="auto" w:fill="CCFFFF"/>
          </w:tcPr>
          <w:p w14:paraId="3749FBE9" w14:textId="77777777" w:rsidR="00BA56DA" w:rsidRDefault="00BA56DA" w:rsidP="00275631">
            <w:pPr>
              <w:jc w:val="center"/>
            </w:pPr>
            <w:r w:rsidRPr="00AA61B1">
              <w:t>GLI ALUNNI</w:t>
            </w:r>
          </w:p>
          <w:p w14:paraId="2C51FC67" w14:textId="77777777" w:rsidR="00BA56DA" w:rsidRPr="00AA61B1" w:rsidRDefault="00BA56DA" w:rsidP="00275631">
            <w:pPr>
              <w:jc w:val="center"/>
            </w:pPr>
          </w:p>
        </w:tc>
      </w:tr>
      <w:tr w:rsidR="00BA56DA" w:rsidRPr="00C15364" w14:paraId="35DD688A" w14:textId="77777777" w:rsidTr="00275631">
        <w:tc>
          <w:tcPr>
            <w:tcW w:w="4823" w:type="dxa"/>
          </w:tcPr>
          <w:p w14:paraId="7B2E7E38" w14:textId="77777777" w:rsidR="00BA56DA" w:rsidRDefault="00BA56DA" w:rsidP="00275631">
            <w:pPr>
              <w:rPr>
                <w:bCs/>
              </w:rPr>
            </w:pPr>
            <w:r w:rsidRPr="00AA61B1">
              <w:rPr>
                <w:bCs/>
              </w:rPr>
              <w:t>Cosa fanno gli alunni?</w:t>
            </w:r>
          </w:p>
          <w:p w14:paraId="41AD2527" w14:textId="77777777" w:rsidR="00BA56DA" w:rsidRPr="00AA61B1" w:rsidRDefault="00BA56DA" w:rsidP="00275631">
            <w:pPr>
              <w:rPr>
                <w:bCs/>
              </w:rPr>
            </w:pPr>
          </w:p>
        </w:tc>
        <w:tc>
          <w:tcPr>
            <w:tcW w:w="4805" w:type="dxa"/>
          </w:tcPr>
          <w:p w14:paraId="2A7717EB" w14:textId="77777777" w:rsidR="00BA56DA" w:rsidRPr="00C15364" w:rsidRDefault="00BA56DA" w:rsidP="00275631"/>
        </w:tc>
      </w:tr>
      <w:tr w:rsidR="00BA56DA" w:rsidRPr="00C15364" w14:paraId="76F12EB7" w14:textId="77777777" w:rsidTr="00275631">
        <w:tc>
          <w:tcPr>
            <w:tcW w:w="4823" w:type="dxa"/>
          </w:tcPr>
          <w:p w14:paraId="0A004BA1" w14:textId="77777777" w:rsidR="00BA56DA" w:rsidRPr="00AA61B1" w:rsidRDefault="00BA56DA" w:rsidP="00275631">
            <w:pPr>
              <w:rPr>
                <w:bCs/>
              </w:rPr>
            </w:pPr>
            <w:r w:rsidRPr="00AA61B1">
              <w:t>Sono coinvolti in modo attivo nelle attività proposte</w:t>
            </w:r>
            <w:r>
              <w:t>?</w:t>
            </w:r>
          </w:p>
        </w:tc>
        <w:tc>
          <w:tcPr>
            <w:tcW w:w="4805" w:type="dxa"/>
          </w:tcPr>
          <w:p w14:paraId="48621CA1" w14:textId="77777777" w:rsidR="00BA56DA" w:rsidRPr="00C15364" w:rsidRDefault="00BA56DA" w:rsidP="00275631"/>
        </w:tc>
      </w:tr>
      <w:tr w:rsidR="00BA56DA" w:rsidRPr="00C15364" w14:paraId="077971B2" w14:textId="77777777" w:rsidTr="00275631">
        <w:tc>
          <w:tcPr>
            <w:tcW w:w="4823" w:type="dxa"/>
          </w:tcPr>
          <w:p w14:paraId="1D9A27B5" w14:textId="77777777" w:rsidR="00BA56DA" w:rsidRPr="00AA61B1" w:rsidRDefault="00BA56DA" w:rsidP="00275631">
            <w:pPr>
              <w:rPr>
                <w:bCs/>
              </w:rPr>
            </w:pPr>
            <w:r w:rsidRPr="00AA61B1">
              <w:t>Lavorano singolarmente o in gruppi, in autonomia, alla risoluzione di problemi o per portare a termine le attività assegnate dal docente</w:t>
            </w:r>
            <w:r>
              <w:t>?</w:t>
            </w:r>
          </w:p>
        </w:tc>
        <w:tc>
          <w:tcPr>
            <w:tcW w:w="4805" w:type="dxa"/>
          </w:tcPr>
          <w:p w14:paraId="3DF1FCBB" w14:textId="77777777" w:rsidR="00BA56DA" w:rsidRPr="00C15364" w:rsidRDefault="00BA56DA" w:rsidP="00275631"/>
        </w:tc>
      </w:tr>
      <w:tr w:rsidR="00BA56DA" w:rsidRPr="00C15364" w14:paraId="0C346B80" w14:textId="77777777" w:rsidTr="00275631">
        <w:tc>
          <w:tcPr>
            <w:tcW w:w="4823" w:type="dxa"/>
          </w:tcPr>
          <w:p w14:paraId="590B7262" w14:textId="77777777" w:rsidR="00BA56DA" w:rsidRDefault="00BA56DA" w:rsidP="00275631">
            <w:r w:rsidRPr="00AA61B1">
              <w:t>Sono incoraggiati a esternare le proprie conoscenze e abilità</w:t>
            </w:r>
            <w:r>
              <w:t>?</w:t>
            </w:r>
          </w:p>
          <w:p w14:paraId="273006B3" w14:textId="77777777" w:rsidR="00BA56DA" w:rsidRPr="00AA61B1" w:rsidRDefault="00BA56DA" w:rsidP="00275631">
            <w:pPr>
              <w:rPr>
                <w:bCs/>
              </w:rPr>
            </w:pPr>
          </w:p>
        </w:tc>
        <w:tc>
          <w:tcPr>
            <w:tcW w:w="4805" w:type="dxa"/>
          </w:tcPr>
          <w:p w14:paraId="787DC67C" w14:textId="77777777" w:rsidR="00BA56DA" w:rsidRPr="00C15364" w:rsidRDefault="00BA56DA" w:rsidP="00275631"/>
        </w:tc>
      </w:tr>
      <w:tr w:rsidR="00BA56DA" w:rsidRPr="00C15364" w14:paraId="11702663" w14:textId="77777777" w:rsidTr="00275631">
        <w:tc>
          <w:tcPr>
            <w:tcW w:w="4823" w:type="dxa"/>
          </w:tcPr>
          <w:p w14:paraId="520CC911" w14:textId="77777777" w:rsidR="00BA56DA" w:rsidRPr="00AA61B1" w:rsidRDefault="00BA56DA" w:rsidP="00275631">
            <w:pPr>
              <w:rPr>
                <w:bCs/>
              </w:rPr>
            </w:pPr>
            <w:r w:rsidRPr="00AA61B1">
              <w:rPr>
                <w:bCs/>
              </w:rPr>
              <w:t xml:space="preserve">Altro </w:t>
            </w:r>
          </w:p>
          <w:p w14:paraId="4F8A7A86" w14:textId="77777777" w:rsidR="00BA56DA" w:rsidRPr="00AA61B1" w:rsidRDefault="00BA56DA" w:rsidP="00275631">
            <w:pPr>
              <w:rPr>
                <w:bCs/>
              </w:rPr>
            </w:pPr>
          </w:p>
        </w:tc>
        <w:tc>
          <w:tcPr>
            <w:tcW w:w="4805" w:type="dxa"/>
          </w:tcPr>
          <w:p w14:paraId="0E8B4F5C" w14:textId="77777777" w:rsidR="00BA56DA" w:rsidRPr="00C15364" w:rsidRDefault="00BA56DA" w:rsidP="00275631"/>
        </w:tc>
      </w:tr>
      <w:tr w:rsidR="00BA56DA" w:rsidRPr="00C15364" w14:paraId="72801157" w14:textId="77777777" w:rsidTr="00275631">
        <w:tc>
          <w:tcPr>
            <w:tcW w:w="9628" w:type="dxa"/>
            <w:gridSpan w:val="2"/>
            <w:shd w:val="clear" w:color="auto" w:fill="CCFFFF"/>
          </w:tcPr>
          <w:p w14:paraId="167D4CA7" w14:textId="77777777" w:rsidR="00BA56DA" w:rsidRDefault="00BA56DA" w:rsidP="00275631">
            <w:pPr>
              <w:jc w:val="center"/>
            </w:pPr>
            <w:r>
              <w:t>ANNOTAZIONI</w:t>
            </w:r>
          </w:p>
          <w:p w14:paraId="5FF26E58" w14:textId="77777777" w:rsidR="00BA56DA" w:rsidRPr="00C15364" w:rsidRDefault="00BA56DA" w:rsidP="00275631">
            <w:pPr>
              <w:jc w:val="center"/>
            </w:pPr>
          </w:p>
        </w:tc>
      </w:tr>
      <w:tr w:rsidR="00BA56DA" w:rsidRPr="00C15364" w14:paraId="73254C30" w14:textId="77777777" w:rsidTr="00275631">
        <w:tc>
          <w:tcPr>
            <w:tcW w:w="4823" w:type="dxa"/>
          </w:tcPr>
          <w:p w14:paraId="36261B9C" w14:textId="77777777" w:rsidR="00BA56DA" w:rsidRPr="00AA61B1" w:rsidRDefault="00BA56DA" w:rsidP="00275631">
            <w:r w:rsidRPr="00AA61B1">
              <w:rPr>
                <w:bCs/>
              </w:rPr>
              <w:t>Elementi di qualità riscontrati</w:t>
            </w:r>
          </w:p>
          <w:p w14:paraId="6EFE03D0" w14:textId="77777777" w:rsidR="00BA56DA" w:rsidRPr="00AA61B1" w:rsidRDefault="00BA56DA" w:rsidP="00275631"/>
        </w:tc>
        <w:tc>
          <w:tcPr>
            <w:tcW w:w="4805" w:type="dxa"/>
          </w:tcPr>
          <w:p w14:paraId="21E54218" w14:textId="77777777" w:rsidR="00BA56DA" w:rsidRPr="00C15364" w:rsidRDefault="00BA56DA" w:rsidP="00275631"/>
        </w:tc>
      </w:tr>
      <w:tr w:rsidR="00BA56DA" w:rsidRPr="00C15364" w14:paraId="1F13BCB1" w14:textId="77777777" w:rsidTr="00275631">
        <w:tc>
          <w:tcPr>
            <w:tcW w:w="4823" w:type="dxa"/>
          </w:tcPr>
          <w:p w14:paraId="78E8B37D" w14:textId="77777777" w:rsidR="00BA56DA" w:rsidRPr="00AA61B1" w:rsidRDefault="00BA56DA" w:rsidP="00275631">
            <w:r w:rsidRPr="00AA61B1">
              <w:rPr>
                <w:bCs/>
              </w:rPr>
              <w:t xml:space="preserve">Eventuali situazioni </w:t>
            </w:r>
            <w:proofErr w:type="gramStart"/>
            <w:r w:rsidRPr="00AA61B1">
              <w:rPr>
                <w:bCs/>
              </w:rPr>
              <w:t>problematiche  riscontrate</w:t>
            </w:r>
            <w:proofErr w:type="gramEnd"/>
          </w:p>
          <w:p w14:paraId="123AAB8A" w14:textId="77777777" w:rsidR="00BA56DA" w:rsidRPr="00AA61B1" w:rsidRDefault="00BA56DA" w:rsidP="00275631"/>
        </w:tc>
        <w:tc>
          <w:tcPr>
            <w:tcW w:w="4805" w:type="dxa"/>
          </w:tcPr>
          <w:p w14:paraId="6FD37A9D" w14:textId="77777777" w:rsidR="00BA56DA" w:rsidRPr="00C15364" w:rsidRDefault="00BA56DA" w:rsidP="00275631"/>
        </w:tc>
      </w:tr>
      <w:tr w:rsidR="00BA56DA" w:rsidRPr="00C15364" w14:paraId="23484D52" w14:textId="77777777" w:rsidTr="00275631">
        <w:tc>
          <w:tcPr>
            <w:tcW w:w="4823" w:type="dxa"/>
          </w:tcPr>
          <w:p w14:paraId="533A9C41" w14:textId="77777777" w:rsidR="00BA56DA" w:rsidRPr="00AA61B1" w:rsidRDefault="00BA56DA" w:rsidP="00275631">
            <w:r w:rsidRPr="00AA61B1">
              <w:rPr>
                <w:bCs/>
              </w:rPr>
              <w:t xml:space="preserve">Modalità di risoluzione eventualmente adottate </w:t>
            </w:r>
          </w:p>
          <w:p w14:paraId="0A894E2C" w14:textId="77777777" w:rsidR="00BA56DA" w:rsidRPr="00AA61B1" w:rsidRDefault="00BA56DA" w:rsidP="00275631"/>
        </w:tc>
        <w:tc>
          <w:tcPr>
            <w:tcW w:w="4805" w:type="dxa"/>
          </w:tcPr>
          <w:p w14:paraId="50889851" w14:textId="77777777" w:rsidR="00BA56DA" w:rsidRPr="00C15364" w:rsidRDefault="00BA56DA" w:rsidP="00275631"/>
        </w:tc>
      </w:tr>
      <w:tr w:rsidR="00BA56DA" w:rsidRPr="00C15364" w14:paraId="75E434A8" w14:textId="77777777" w:rsidTr="00275631">
        <w:tc>
          <w:tcPr>
            <w:tcW w:w="4823" w:type="dxa"/>
          </w:tcPr>
          <w:p w14:paraId="27CAF9DD" w14:textId="77777777" w:rsidR="00BA56DA" w:rsidRPr="00AA61B1" w:rsidRDefault="00BA56DA" w:rsidP="00275631">
            <w:r>
              <w:rPr>
                <w:bCs/>
              </w:rPr>
              <w:t>Richieste di chiarimenti</w:t>
            </w:r>
          </w:p>
          <w:p w14:paraId="30E05A2B" w14:textId="77777777" w:rsidR="00BA56DA" w:rsidRPr="00AA61B1" w:rsidRDefault="00BA56DA" w:rsidP="00275631"/>
        </w:tc>
        <w:tc>
          <w:tcPr>
            <w:tcW w:w="4805" w:type="dxa"/>
          </w:tcPr>
          <w:p w14:paraId="29EFF705" w14:textId="77777777" w:rsidR="00BA56DA" w:rsidRPr="00C15364" w:rsidRDefault="00BA56DA" w:rsidP="00275631"/>
        </w:tc>
      </w:tr>
      <w:tr w:rsidR="00BA56DA" w:rsidRPr="00C15364" w14:paraId="46CC3355" w14:textId="77777777" w:rsidTr="00275631">
        <w:tc>
          <w:tcPr>
            <w:tcW w:w="4823" w:type="dxa"/>
          </w:tcPr>
          <w:p w14:paraId="4EC519ED" w14:textId="77777777" w:rsidR="00BA56DA" w:rsidRPr="00AA61B1" w:rsidRDefault="00BA56DA" w:rsidP="00275631">
            <w:pPr>
              <w:rPr>
                <w:bCs/>
              </w:rPr>
            </w:pPr>
            <w:r>
              <w:rPr>
                <w:bCs/>
              </w:rPr>
              <w:t>Domande da porre</w:t>
            </w:r>
          </w:p>
          <w:p w14:paraId="7A806D8A" w14:textId="77777777" w:rsidR="00BA56DA" w:rsidRPr="00AA61B1" w:rsidRDefault="00BA56DA" w:rsidP="00275631">
            <w:pPr>
              <w:rPr>
                <w:bCs/>
              </w:rPr>
            </w:pPr>
          </w:p>
        </w:tc>
        <w:tc>
          <w:tcPr>
            <w:tcW w:w="4805" w:type="dxa"/>
          </w:tcPr>
          <w:p w14:paraId="2BF73C2C" w14:textId="77777777" w:rsidR="00BA56DA" w:rsidRPr="00C15364" w:rsidRDefault="00BA56DA" w:rsidP="00275631">
            <w:pPr>
              <w:rPr>
                <w:b/>
                <w:i/>
              </w:rPr>
            </w:pPr>
          </w:p>
        </w:tc>
      </w:tr>
      <w:tr w:rsidR="00BA56DA" w:rsidRPr="00C15364" w14:paraId="53A46C55" w14:textId="77777777" w:rsidTr="00275631">
        <w:tc>
          <w:tcPr>
            <w:tcW w:w="9628" w:type="dxa"/>
            <w:gridSpan w:val="2"/>
            <w:shd w:val="clear" w:color="auto" w:fill="CCFFFF"/>
          </w:tcPr>
          <w:p w14:paraId="22DA2B6F" w14:textId="77777777" w:rsidR="00BA56DA" w:rsidRPr="00AA61B1" w:rsidRDefault="00BA56DA" w:rsidP="00275631">
            <w:pPr>
              <w:jc w:val="center"/>
            </w:pPr>
            <w:r w:rsidRPr="00AA61B1">
              <w:t>ELEMENTI DI AUTOVALUTAZIONE</w:t>
            </w:r>
          </w:p>
          <w:p w14:paraId="26C0F5DA" w14:textId="77777777" w:rsidR="00BA56DA" w:rsidRPr="00C15364" w:rsidRDefault="00BA56DA" w:rsidP="00275631">
            <w:pPr>
              <w:jc w:val="center"/>
            </w:pPr>
          </w:p>
        </w:tc>
      </w:tr>
      <w:tr w:rsidR="00BA56DA" w:rsidRPr="00C15364" w14:paraId="6543CEE4" w14:textId="77777777" w:rsidTr="00275631">
        <w:tc>
          <w:tcPr>
            <w:tcW w:w="9628" w:type="dxa"/>
            <w:gridSpan w:val="2"/>
            <w:shd w:val="clear" w:color="auto" w:fill="FFFFFF" w:themeFill="background1"/>
          </w:tcPr>
          <w:p w14:paraId="65DCE54C" w14:textId="77777777" w:rsidR="00BA56DA" w:rsidRDefault="00BA56DA" w:rsidP="00275631">
            <w:pPr>
              <w:jc w:val="center"/>
            </w:pPr>
          </w:p>
          <w:p w14:paraId="66558E71" w14:textId="77777777" w:rsidR="00BA56DA" w:rsidRDefault="00BA56DA" w:rsidP="00275631">
            <w:pPr>
              <w:jc w:val="center"/>
            </w:pPr>
          </w:p>
          <w:p w14:paraId="7B466C39" w14:textId="77777777" w:rsidR="00BA56DA" w:rsidRDefault="00BA56DA" w:rsidP="00275631">
            <w:pPr>
              <w:jc w:val="center"/>
            </w:pPr>
          </w:p>
          <w:p w14:paraId="57B2CB7B" w14:textId="77777777" w:rsidR="00BA56DA" w:rsidRDefault="00BA56DA" w:rsidP="00275631">
            <w:pPr>
              <w:jc w:val="center"/>
            </w:pPr>
          </w:p>
          <w:p w14:paraId="0135026F" w14:textId="77777777" w:rsidR="00BA56DA" w:rsidRDefault="00BA56DA" w:rsidP="00275631">
            <w:pPr>
              <w:jc w:val="center"/>
            </w:pPr>
          </w:p>
          <w:p w14:paraId="69AAFA25" w14:textId="77777777" w:rsidR="00BA56DA" w:rsidRDefault="00BA56DA" w:rsidP="00275631">
            <w:pPr>
              <w:jc w:val="center"/>
            </w:pPr>
          </w:p>
          <w:p w14:paraId="5F4B4285" w14:textId="77777777" w:rsidR="00BA56DA" w:rsidRPr="00AA61B1" w:rsidRDefault="00BA56DA" w:rsidP="00275631">
            <w:pPr>
              <w:jc w:val="center"/>
            </w:pPr>
          </w:p>
        </w:tc>
      </w:tr>
    </w:tbl>
    <w:p w14:paraId="7564F437" w14:textId="77777777" w:rsidR="00BA56DA" w:rsidRPr="00AA61B1" w:rsidRDefault="00BA56DA" w:rsidP="00BA56DA"/>
    <w:p w14:paraId="3CF9D7B1" w14:textId="77777777" w:rsidR="00BA56DA" w:rsidRDefault="00BA56DA" w:rsidP="00BA56DA">
      <w:pPr>
        <w:tabs>
          <w:tab w:val="left" w:pos="6966"/>
        </w:tabs>
      </w:pPr>
      <w:r w:rsidRPr="00AA61B1">
        <w:tab/>
        <w:t>Il docente neoassunto</w:t>
      </w:r>
    </w:p>
    <w:p w14:paraId="57D488ED" w14:textId="77777777" w:rsidR="00BA56DA" w:rsidRDefault="00BA56DA" w:rsidP="00BA56DA"/>
    <w:p w14:paraId="0F95CDF5" w14:textId="77777777" w:rsidR="00BA56DA" w:rsidRDefault="00BA56DA" w:rsidP="00BA56DA">
      <w:pPr>
        <w:rPr>
          <w:color w:val="808080" w:themeColor="background1" w:themeShade="80"/>
          <w:sz w:val="18"/>
          <w:szCs w:val="18"/>
        </w:rPr>
      </w:pPr>
      <w:r>
        <w:rPr>
          <w:color w:val="808080" w:themeColor="background1" w:themeShade="80"/>
          <w:sz w:val="18"/>
          <w:szCs w:val="18"/>
        </w:rPr>
        <w:t xml:space="preserve">N.B. Il presente modello </w:t>
      </w:r>
      <w:r>
        <w:rPr>
          <w:b/>
          <w:bCs/>
          <w:color w:val="808080" w:themeColor="background1" w:themeShade="80"/>
          <w:sz w:val="18"/>
          <w:szCs w:val="18"/>
        </w:rPr>
        <w:t xml:space="preserve">non è in alcun modo vincolante </w:t>
      </w:r>
      <w:r>
        <w:rPr>
          <w:color w:val="808080" w:themeColor="background1" w:themeShade="80"/>
          <w:sz w:val="18"/>
          <w:szCs w:val="18"/>
        </w:rPr>
        <w:t xml:space="preserve">per le istituzioni scolastiche che potranno anche </w:t>
      </w:r>
      <w:r>
        <w:rPr>
          <w:b/>
          <w:bCs/>
          <w:color w:val="808080" w:themeColor="background1" w:themeShade="80"/>
          <w:sz w:val="18"/>
          <w:szCs w:val="18"/>
        </w:rPr>
        <w:t>contestualizzarlo e adattarlo ad esigenze specifiche.</w:t>
      </w:r>
    </w:p>
    <w:p w14:paraId="010AEC07" w14:textId="77777777" w:rsidR="00BA56DA" w:rsidRDefault="00BA56DA" w:rsidP="00BA56DA">
      <w:pPr>
        <w:rPr>
          <w:color w:val="808080" w:themeColor="background1" w:themeShade="80"/>
          <w:sz w:val="18"/>
          <w:szCs w:val="18"/>
        </w:rPr>
      </w:pPr>
    </w:p>
    <w:p w14:paraId="1B0D689D" w14:textId="77777777" w:rsidR="00BA56DA" w:rsidRPr="00302CD7" w:rsidRDefault="00BA56DA" w:rsidP="00BA56DA"/>
    <w:p w14:paraId="24E98ECA" w14:textId="77777777" w:rsidR="00065A48" w:rsidRPr="00BA56DA" w:rsidRDefault="00065A48" w:rsidP="00BA56DA"/>
    <w:sectPr w:rsidR="00065A48" w:rsidRPr="00BA56DA" w:rsidSect="003B05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0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47CBB3" w14:textId="77777777" w:rsidR="00BF595C" w:rsidRDefault="00BF595C" w:rsidP="002C7F72">
      <w:r>
        <w:separator/>
      </w:r>
    </w:p>
  </w:endnote>
  <w:endnote w:type="continuationSeparator" w:id="0">
    <w:p w14:paraId="5D3D8240" w14:textId="77777777" w:rsidR="00BF595C" w:rsidRDefault="00BF595C" w:rsidP="002C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66253" w14:textId="77777777" w:rsidR="003C23BF" w:rsidRDefault="003C23B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5638815"/>
      <w:docPartObj>
        <w:docPartGallery w:val="Page Numbers (Bottom of Page)"/>
        <w:docPartUnique/>
      </w:docPartObj>
    </w:sdtPr>
    <w:sdtEndPr/>
    <w:sdtContent>
      <w:p w14:paraId="2A5B814C" w14:textId="77777777" w:rsidR="005B1452" w:rsidRDefault="005B1452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6C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7BFDE7" w14:textId="77777777" w:rsidR="005B1452" w:rsidRDefault="005B1452">
    <w:pPr>
      <w:pStyle w:val="Pidipagina"/>
    </w:pPr>
  </w:p>
  <w:p w14:paraId="0E45D143" w14:textId="77777777" w:rsidR="00192943" w:rsidRDefault="00192943"/>
  <w:p w14:paraId="16B7BB20" w14:textId="77777777" w:rsidR="00192943" w:rsidRDefault="0019294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B638A" w14:textId="77777777" w:rsidR="003C23BF" w:rsidRDefault="003C23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D2F9FA" w14:textId="77777777" w:rsidR="00BF595C" w:rsidRDefault="00BF595C" w:rsidP="002C7F72">
      <w:r>
        <w:separator/>
      </w:r>
    </w:p>
  </w:footnote>
  <w:footnote w:type="continuationSeparator" w:id="0">
    <w:p w14:paraId="06349A23" w14:textId="77777777" w:rsidR="00BF595C" w:rsidRDefault="00BF595C" w:rsidP="002C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96FC5" w14:textId="77777777" w:rsidR="003C23BF" w:rsidRDefault="003C23B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DFE22" w14:textId="3A5C7C2E" w:rsidR="005B1452" w:rsidRPr="002C7F72" w:rsidRDefault="005B1452" w:rsidP="002C7F72">
    <w:pPr>
      <w:spacing w:after="160" w:line="259" w:lineRule="auto"/>
      <w:rPr>
        <w:rFonts w:asciiTheme="minorHAnsi" w:eastAsiaTheme="minorHAnsi" w:hAnsiTheme="minorHAnsi" w:cstheme="minorBidi"/>
        <w:sz w:val="22"/>
        <w:szCs w:val="22"/>
        <w:lang w:eastAsia="en-US"/>
      </w:rPr>
    </w:pPr>
    <w:r>
      <w:rPr>
        <w:rFonts w:asciiTheme="minorHAnsi" w:eastAsiaTheme="minorHAnsi" w:hAnsiTheme="minorHAnsi" w:cstheme="minorBid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793A97" wp14:editId="5BE6A533">
              <wp:simplePos x="0" y="0"/>
              <wp:positionH relativeFrom="column">
                <wp:posOffset>-320040</wp:posOffset>
              </wp:positionH>
              <wp:positionV relativeFrom="paragraph">
                <wp:posOffset>119380</wp:posOffset>
              </wp:positionV>
              <wp:extent cx="1438275" cy="1276350"/>
              <wp:effectExtent l="0" t="0" r="0" b="0"/>
              <wp:wrapNone/>
              <wp:docPr id="11" name="Casella di tes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8275" cy="1276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BFCDEC" w14:textId="77777777" w:rsidR="005B1452" w:rsidRDefault="005B145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EE3575" wp14:editId="038583F4">
                                <wp:extent cx="1400175" cy="1285771"/>
                                <wp:effectExtent l="0" t="0" r="0" b="0"/>
                                <wp:docPr id="9" name="Immagin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 scuola.JPG"/>
                                        <pic:cNvPicPr/>
                                      </pic:nvPicPr>
                                      <pic:blipFill>
                                        <a:blip r:embed="rId1">
                                          <a:biLevel thresh="75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25543" cy="130906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793A97" id="_x0000_t202" coordsize="21600,21600" o:spt="202" path="m,l,21600r21600,l21600,xe">
              <v:stroke joinstyle="miter"/>
              <v:path gradientshapeok="t" o:connecttype="rect"/>
            </v:shapetype>
            <v:shape id="Casella di testo 11" o:spid="_x0000_s1026" type="#_x0000_t202" style="position:absolute;margin-left:-25.2pt;margin-top:9.4pt;width:113.25pt;height:10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" fillcolor="white [3201]" stroked="f" strokeweight=".5pt">
              <v:textbox>
                <w:txbxContent>
                  <w:p w14:paraId="48BFCDEC" w14:textId="77777777" w:rsidR="005B1452" w:rsidRDefault="005B1452">
                    <w:r>
                      <w:rPr>
                        <w:noProof/>
                      </w:rPr>
                      <w:drawing>
                        <wp:inline distT="0" distB="0" distL="0" distR="0" wp14:anchorId="2EEE3575" wp14:editId="038583F4">
                          <wp:extent cx="1400175" cy="1285771"/>
                          <wp:effectExtent l="0" t="0" r="0" b="0"/>
                          <wp:docPr id="9" name="Immagin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 scuola.JPG"/>
                                  <pic:cNvPicPr/>
                                </pic:nvPicPr>
                                <pic:blipFill>
                                  <a:blip r:embed="rId1">
                                    <a:biLevel thresh="75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25543" cy="130906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2C7F72">
      <w:rPr>
        <w:rFonts w:asciiTheme="minorHAnsi" w:eastAsia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69C9A3FF" wp14:editId="77A55243">
          <wp:simplePos x="0" y="0"/>
          <wp:positionH relativeFrom="column">
            <wp:posOffset>2756535</wp:posOffset>
          </wp:positionH>
          <wp:positionV relativeFrom="paragraph">
            <wp:posOffset>174625</wp:posOffset>
          </wp:positionV>
          <wp:extent cx="542925" cy="485775"/>
          <wp:effectExtent l="0" t="0" r="0" b="9525"/>
          <wp:wrapNone/>
          <wp:docPr id="163" name="Immagine 1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Theme="minorHAnsi" w:eastAsiaTheme="minorHAnsi" w:hAnsiTheme="minorHAnsi" w:cstheme="minorBid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51D25F" wp14:editId="6C8DF2C4">
              <wp:simplePos x="0" y="0"/>
              <wp:positionH relativeFrom="column">
                <wp:posOffset>4861560</wp:posOffset>
              </wp:positionH>
              <wp:positionV relativeFrom="paragraph">
                <wp:posOffset>213360</wp:posOffset>
              </wp:positionV>
              <wp:extent cx="1676400" cy="966470"/>
              <wp:effectExtent l="0" t="0" r="0" b="5080"/>
              <wp:wrapNone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96647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50E6FBE2" w14:textId="77777777" w:rsidR="005B1452" w:rsidRDefault="005B1452" w:rsidP="002C7F7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23CED4" wp14:editId="5CC274C7">
                                <wp:extent cx="1428750" cy="913765"/>
                                <wp:effectExtent l="0" t="0" r="0" b="635"/>
                                <wp:docPr id="10" name="Immagin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on 1.png"/>
                                        <pic:cNvPicPr/>
                                      </pic:nvPicPr>
                                      <pic:blipFill>
                                        <a:blip r:embed="rId3">
                                          <a:biLevel thresh="75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0080" cy="94019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51D25F" id="Casella di testo 6" o:spid="_x0000_s1027" type="#_x0000_t202" style="position:absolute;margin-left:382.8pt;margin-top:16.8pt;width:132pt;height:7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" fillcolor="window" strokeweight=".5pt">
              <v:path arrowok="t"/>
              <v:textbox>
                <w:txbxContent>
                  <w:p w14:paraId="50E6FBE2" w14:textId="77777777" w:rsidR="005B1452" w:rsidRDefault="005B1452" w:rsidP="002C7F72">
                    <w:r>
                      <w:rPr>
                        <w:noProof/>
                      </w:rPr>
                      <w:drawing>
                        <wp:inline distT="0" distB="0" distL="0" distR="0" wp14:anchorId="3423CED4" wp14:editId="5CC274C7">
                          <wp:extent cx="1428750" cy="913765"/>
                          <wp:effectExtent l="0" t="0" r="0" b="635"/>
                          <wp:docPr id="10" name="Immagin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on 1.png"/>
                                  <pic:cNvPicPr/>
                                </pic:nvPicPr>
                                <pic:blipFill>
                                  <a:blip r:embed="rId3">
                                    <a:biLevel thresh="75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0080" cy="94019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HAnsi" w:eastAsiaTheme="minorHAnsi" w:hAnsiTheme="minorHAnsi" w:cstheme="minorBid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A004E12" wp14:editId="73D4E6EA">
              <wp:simplePos x="0" y="0"/>
              <wp:positionH relativeFrom="column">
                <wp:posOffset>-447675</wp:posOffset>
              </wp:positionH>
              <wp:positionV relativeFrom="paragraph">
                <wp:posOffset>-662305</wp:posOffset>
              </wp:positionV>
              <wp:extent cx="941070" cy="958215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1070" cy="95821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C2B869E" w14:textId="77777777" w:rsidR="005B1452" w:rsidRDefault="005B1452" w:rsidP="002C7F7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004E12" id="Casella di testo 2" o:spid="_x0000_s1028" type="#_x0000_t202" style="position:absolute;margin-left:-35.25pt;margin-top:-52.15pt;width:74.1pt;height:75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" fillcolor="window" stroked="f" strokeweight=".5pt">
              <v:textbox>
                <w:txbxContent>
                  <w:p w14:paraId="3C2B869E" w14:textId="77777777" w:rsidR="005B1452" w:rsidRDefault="005B1452" w:rsidP="002C7F72"/>
                </w:txbxContent>
              </v:textbox>
            </v:shape>
          </w:pict>
        </mc:Fallback>
      </mc:AlternateContent>
    </w:r>
    <w:r>
      <w:rPr>
        <w:rFonts w:asciiTheme="minorHAnsi" w:eastAsiaTheme="minorHAnsi" w:hAnsiTheme="minorHAnsi" w:cstheme="minorBidi"/>
        <w:sz w:val="22"/>
        <w:szCs w:val="22"/>
        <w:lang w:eastAsia="en-US"/>
      </w:rPr>
      <w:t xml:space="preserve">   </w:t>
    </w:r>
  </w:p>
  <w:p w14:paraId="469B3C9C" w14:textId="77777777" w:rsidR="005B1452" w:rsidRDefault="005B1452" w:rsidP="002C7F72">
    <w:pPr>
      <w:contextualSpacing/>
      <w:jc w:val="center"/>
      <w:outlineLvl w:val="0"/>
      <w:rPr>
        <w:rFonts w:asciiTheme="minorHAnsi" w:eastAsiaTheme="minorHAnsi" w:hAnsiTheme="minorHAnsi" w:cstheme="minorBidi"/>
        <w:sz w:val="20"/>
        <w:szCs w:val="20"/>
        <w:lang w:eastAsia="en-US"/>
      </w:rPr>
    </w:pPr>
  </w:p>
  <w:p w14:paraId="4C7119D8" w14:textId="77777777" w:rsidR="005B1452" w:rsidRDefault="005B1452" w:rsidP="002C7F72">
    <w:pPr>
      <w:contextualSpacing/>
      <w:jc w:val="center"/>
      <w:outlineLvl w:val="0"/>
      <w:rPr>
        <w:rFonts w:asciiTheme="minorHAnsi" w:eastAsiaTheme="minorHAnsi" w:hAnsiTheme="minorHAnsi" w:cstheme="minorBidi"/>
        <w:sz w:val="20"/>
        <w:szCs w:val="20"/>
        <w:lang w:eastAsia="en-US"/>
      </w:rPr>
    </w:pPr>
  </w:p>
  <w:p w14:paraId="29F93FE6" w14:textId="77777777" w:rsidR="005B1452" w:rsidRDefault="005B1452" w:rsidP="002C7F72">
    <w:pPr>
      <w:contextualSpacing/>
      <w:jc w:val="center"/>
      <w:outlineLvl w:val="0"/>
      <w:rPr>
        <w:rFonts w:asciiTheme="minorHAnsi" w:eastAsiaTheme="minorHAnsi" w:hAnsiTheme="minorHAnsi" w:cstheme="minorBidi"/>
        <w:sz w:val="20"/>
        <w:szCs w:val="20"/>
        <w:lang w:eastAsia="en-US"/>
      </w:rPr>
    </w:pPr>
  </w:p>
  <w:p w14:paraId="5A151885" w14:textId="77777777" w:rsidR="005B1452" w:rsidRDefault="005B1452" w:rsidP="002C7F72">
    <w:pPr>
      <w:contextualSpacing/>
      <w:jc w:val="center"/>
      <w:outlineLvl w:val="0"/>
      <w:rPr>
        <w:rFonts w:asciiTheme="minorHAnsi" w:eastAsiaTheme="minorHAnsi" w:hAnsiTheme="minorHAnsi" w:cstheme="minorBidi"/>
        <w:sz w:val="22"/>
        <w:szCs w:val="22"/>
        <w:lang w:eastAsia="en-US"/>
      </w:rPr>
    </w:pPr>
  </w:p>
  <w:p w14:paraId="765A8878" w14:textId="77777777" w:rsidR="005B1452" w:rsidRPr="00986B38" w:rsidRDefault="005B1452" w:rsidP="002C7F72">
    <w:pPr>
      <w:contextualSpacing/>
      <w:jc w:val="center"/>
      <w:outlineLvl w:val="0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986B38">
      <w:rPr>
        <w:rFonts w:asciiTheme="minorHAnsi" w:eastAsiaTheme="minorHAnsi" w:hAnsiTheme="minorHAnsi" w:cstheme="minorBidi"/>
        <w:sz w:val="22"/>
        <w:szCs w:val="22"/>
        <w:lang w:eastAsia="en-US"/>
      </w:rPr>
      <w:t>ISTITUTO COMPRENSIVO 2 “SAURO-MORELLI”</w:t>
    </w:r>
  </w:p>
  <w:p w14:paraId="0A3261DA" w14:textId="77777777" w:rsidR="005B1452" w:rsidRPr="00986B38" w:rsidRDefault="005B1452" w:rsidP="002C7F72">
    <w:pPr>
      <w:contextualSpacing/>
      <w:jc w:val="center"/>
      <w:outlineLvl w:val="0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986B38">
      <w:rPr>
        <w:rFonts w:asciiTheme="minorHAnsi" w:eastAsiaTheme="minorHAnsi" w:hAnsiTheme="minorHAnsi" w:cstheme="minorBidi"/>
        <w:sz w:val="22"/>
        <w:szCs w:val="22"/>
        <w:lang w:eastAsia="en-US"/>
      </w:rPr>
      <w:t>80059- Torre del Greco (Na)</w:t>
    </w:r>
  </w:p>
  <w:p w14:paraId="49E09E38" w14:textId="77777777" w:rsidR="005B1452" w:rsidRPr="00986B38" w:rsidRDefault="005B1452" w:rsidP="002C7F72">
    <w:pPr>
      <w:contextualSpacing/>
      <w:jc w:val="center"/>
      <w:outlineLvl w:val="0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986B38">
      <w:rPr>
        <w:rFonts w:asciiTheme="minorHAnsi" w:eastAsiaTheme="minorHAnsi" w:hAnsiTheme="minorHAnsi" w:cstheme="minorBidi"/>
        <w:sz w:val="22"/>
        <w:szCs w:val="22"/>
        <w:lang w:eastAsia="en-US"/>
      </w:rPr>
      <w:t xml:space="preserve">Via Circumvallazione, 184 tel. </w:t>
    </w:r>
    <w:proofErr w:type="gramStart"/>
    <w:r w:rsidRPr="00986B38">
      <w:rPr>
        <w:rFonts w:asciiTheme="minorHAnsi" w:eastAsiaTheme="minorHAnsi" w:hAnsiTheme="minorHAnsi" w:cstheme="minorBidi"/>
        <w:sz w:val="22"/>
        <w:szCs w:val="22"/>
        <w:lang w:eastAsia="en-US"/>
      </w:rPr>
      <w:t>081.8811121  Fax</w:t>
    </w:r>
    <w:proofErr w:type="gramEnd"/>
    <w:r w:rsidRPr="00986B38">
      <w:rPr>
        <w:rFonts w:asciiTheme="minorHAnsi" w:eastAsiaTheme="minorHAnsi" w:hAnsiTheme="minorHAnsi" w:cstheme="minorBidi"/>
        <w:sz w:val="22"/>
        <w:szCs w:val="22"/>
        <w:lang w:eastAsia="en-US"/>
      </w:rPr>
      <w:t xml:space="preserve"> 081.8810552</w:t>
    </w:r>
  </w:p>
  <w:p w14:paraId="4922A2C2" w14:textId="77777777" w:rsidR="005B1452" w:rsidRPr="00986B38" w:rsidRDefault="005B1452" w:rsidP="002C7F72">
    <w:pPr>
      <w:contextualSpacing/>
      <w:jc w:val="center"/>
      <w:outlineLvl w:val="0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986B38">
      <w:rPr>
        <w:rFonts w:asciiTheme="minorHAnsi" w:eastAsiaTheme="minorHAnsi" w:hAnsiTheme="minorHAnsi" w:cstheme="minorBidi"/>
        <w:sz w:val="22"/>
        <w:szCs w:val="22"/>
        <w:lang w:eastAsia="en-US"/>
      </w:rPr>
      <w:t xml:space="preserve">e-mail: </w:t>
    </w:r>
    <w:proofErr w:type="gramStart"/>
    <w:r w:rsidRPr="00986B38">
      <w:rPr>
        <w:rFonts w:asciiTheme="minorHAnsi" w:eastAsiaTheme="minorHAnsi" w:hAnsiTheme="minorHAnsi" w:cstheme="minorBidi"/>
        <w:sz w:val="22"/>
        <w:szCs w:val="22"/>
        <w:lang w:eastAsia="en-US"/>
      </w:rPr>
      <w:t>naic8cn00x@istruzione.it</w:t>
    </w:r>
    <w:r>
      <w:rPr>
        <w:rFonts w:asciiTheme="minorHAnsi" w:eastAsiaTheme="minorHAnsi" w:hAnsiTheme="minorHAnsi" w:cstheme="minorBidi"/>
        <w:sz w:val="22"/>
        <w:szCs w:val="22"/>
        <w:lang w:eastAsia="en-US"/>
      </w:rPr>
      <w:t xml:space="preserve">  </w:t>
    </w:r>
    <w:proofErr w:type="spellStart"/>
    <w:r w:rsidRPr="00986B38">
      <w:rPr>
        <w:rFonts w:asciiTheme="minorHAnsi" w:eastAsiaTheme="minorHAnsi" w:hAnsiTheme="minorHAnsi" w:cstheme="minorBidi"/>
        <w:sz w:val="22"/>
        <w:szCs w:val="22"/>
        <w:lang w:eastAsia="en-US"/>
      </w:rPr>
      <w:t>pec</w:t>
    </w:r>
    <w:proofErr w:type="spellEnd"/>
    <w:proofErr w:type="gramEnd"/>
    <w:r w:rsidRPr="00986B38">
      <w:rPr>
        <w:rFonts w:asciiTheme="minorHAnsi" w:eastAsiaTheme="minorHAnsi" w:hAnsiTheme="minorHAnsi" w:cstheme="minorBidi"/>
        <w:sz w:val="22"/>
        <w:szCs w:val="22"/>
        <w:lang w:eastAsia="en-US"/>
      </w:rPr>
      <w:t>:</w:t>
    </w:r>
    <w:r>
      <w:rPr>
        <w:rFonts w:asciiTheme="minorHAnsi" w:eastAsiaTheme="minorHAnsi" w:hAnsiTheme="minorHAnsi" w:cstheme="minorBidi"/>
        <w:sz w:val="22"/>
        <w:szCs w:val="22"/>
        <w:lang w:eastAsia="en-US"/>
      </w:rPr>
      <w:t xml:space="preserve"> </w:t>
    </w:r>
    <w:r w:rsidRPr="00986B38">
      <w:rPr>
        <w:rFonts w:asciiTheme="minorHAnsi" w:eastAsiaTheme="minorHAnsi" w:hAnsiTheme="minorHAnsi" w:cstheme="minorBidi"/>
        <w:sz w:val="22"/>
        <w:szCs w:val="22"/>
        <w:lang w:eastAsia="en-US"/>
      </w:rPr>
      <w:t>naic8cn00x@pec.istruzione.it</w:t>
    </w:r>
  </w:p>
  <w:p w14:paraId="50CAD334" w14:textId="77777777" w:rsidR="005B1452" w:rsidRPr="00986B38" w:rsidRDefault="005B1452" w:rsidP="002C7F72">
    <w:pPr>
      <w:contextualSpacing/>
      <w:jc w:val="center"/>
      <w:outlineLvl w:val="0"/>
      <w:rPr>
        <w:sz w:val="22"/>
        <w:szCs w:val="22"/>
      </w:rPr>
    </w:pPr>
    <w:r w:rsidRPr="00986B38">
      <w:rPr>
        <w:rFonts w:asciiTheme="minorHAnsi" w:eastAsiaTheme="minorHAnsi" w:hAnsiTheme="minorHAnsi" w:cstheme="minorBidi"/>
        <w:sz w:val="22"/>
        <w:szCs w:val="22"/>
        <w:lang w:eastAsia="en-US"/>
      </w:rPr>
      <w:t>sito: https://ic2sauro-morelli.edu.it</w:t>
    </w:r>
  </w:p>
  <w:p w14:paraId="10154CDB" w14:textId="77777777" w:rsidR="005B1452" w:rsidRDefault="005B1452" w:rsidP="00986B38">
    <w:pPr>
      <w:pStyle w:val="Intestazione"/>
      <w:tabs>
        <w:tab w:val="left" w:pos="480"/>
        <w:tab w:val="right" w:pos="9638"/>
      </w:tabs>
    </w:pPr>
  </w:p>
  <w:p w14:paraId="1C3234AB" w14:textId="77777777" w:rsidR="005B1452" w:rsidRDefault="005B1452" w:rsidP="00986B38">
    <w:pPr>
      <w:pStyle w:val="Intestazione"/>
      <w:tabs>
        <w:tab w:val="left" w:pos="480"/>
        <w:tab w:val="right" w:pos="9638"/>
      </w:tabs>
    </w:pPr>
  </w:p>
  <w:p w14:paraId="090D204F" w14:textId="77777777" w:rsidR="00192943" w:rsidRDefault="00192943"/>
  <w:p w14:paraId="44818842" w14:textId="77777777" w:rsidR="00192943" w:rsidRDefault="0019294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27F39" w14:textId="77777777" w:rsidR="003C23BF" w:rsidRDefault="003C23B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4E2613"/>
    <w:multiLevelType w:val="hybridMultilevel"/>
    <w:tmpl w:val="36048D2C"/>
    <w:lvl w:ilvl="0" w:tplc="26ECA23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1" w:tplc="11F8D24A">
      <w:start w:val="1"/>
      <w:numFmt w:val="lowerLetter"/>
      <w:lvlText w:val="%2)"/>
      <w:lvlJc w:val="left"/>
      <w:pPr>
        <w:ind w:left="25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2" w:tplc="D8886A78">
      <w:start w:val="1"/>
      <w:numFmt w:val="lowerRoman"/>
      <w:lvlText w:val="%3"/>
      <w:lvlJc w:val="left"/>
      <w:pPr>
        <w:ind w:left="1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3" w:tplc="F432E9EA">
      <w:start w:val="1"/>
      <w:numFmt w:val="decimal"/>
      <w:lvlText w:val="%4"/>
      <w:lvlJc w:val="left"/>
      <w:pPr>
        <w:ind w:left="2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4" w:tplc="60A4EDAA">
      <w:start w:val="1"/>
      <w:numFmt w:val="lowerLetter"/>
      <w:lvlText w:val="%5"/>
      <w:lvlJc w:val="left"/>
      <w:pPr>
        <w:ind w:left="3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5" w:tplc="467C9354">
      <w:start w:val="1"/>
      <w:numFmt w:val="lowerRoman"/>
      <w:lvlText w:val="%6"/>
      <w:lvlJc w:val="left"/>
      <w:pPr>
        <w:ind w:left="39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6" w:tplc="90102E9A">
      <w:start w:val="1"/>
      <w:numFmt w:val="decimal"/>
      <w:lvlText w:val="%7"/>
      <w:lvlJc w:val="left"/>
      <w:pPr>
        <w:ind w:left="46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7" w:tplc="2918F484">
      <w:start w:val="1"/>
      <w:numFmt w:val="lowerLetter"/>
      <w:lvlText w:val="%8"/>
      <w:lvlJc w:val="left"/>
      <w:pPr>
        <w:ind w:left="54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8" w:tplc="20DE5794">
      <w:start w:val="1"/>
      <w:numFmt w:val="lowerRoman"/>
      <w:lvlText w:val="%9"/>
      <w:lvlJc w:val="left"/>
      <w:pPr>
        <w:ind w:left="61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</w:abstractNum>
  <w:abstractNum w:abstractNumId="2" w15:restartNumberingAfterBreak="0">
    <w:nsid w:val="08596267"/>
    <w:multiLevelType w:val="hybridMultilevel"/>
    <w:tmpl w:val="A2E843B8"/>
    <w:lvl w:ilvl="0" w:tplc="E45897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51707"/>
    <w:multiLevelType w:val="hybridMultilevel"/>
    <w:tmpl w:val="3DDCAE92"/>
    <w:lvl w:ilvl="0" w:tplc="0616BA4A">
      <w:start w:val="1"/>
      <w:numFmt w:val="bullet"/>
      <w:lvlText w:val=""/>
      <w:lvlJc w:val="left"/>
      <w:pPr>
        <w:tabs>
          <w:tab w:val="num" w:pos="1040"/>
        </w:tabs>
        <w:ind w:left="102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1F4F4748"/>
    <w:multiLevelType w:val="hybridMultilevel"/>
    <w:tmpl w:val="9A3A0E2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56470"/>
    <w:multiLevelType w:val="hybridMultilevel"/>
    <w:tmpl w:val="CE320798"/>
    <w:lvl w:ilvl="0" w:tplc="4DDEA77A">
      <w:start w:val="3"/>
      <w:numFmt w:val="bullet"/>
      <w:lvlText w:val=""/>
      <w:lvlJc w:val="left"/>
      <w:pPr>
        <w:tabs>
          <w:tab w:val="num" w:pos="661"/>
        </w:tabs>
        <w:ind w:left="661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41"/>
        </w:tabs>
        <w:ind w:left="17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61"/>
        </w:tabs>
        <w:ind w:left="24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81"/>
        </w:tabs>
        <w:ind w:left="31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01"/>
        </w:tabs>
        <w:ind w:left="39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21"/>
        </w:tabs>
        <w:ind w:left="46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41"/>
        </w:tabs>
        <w:ind w:left="53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61"/>
        </w:tabs>
        <w:ind w:left="60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81"/>
        </w:tabs>
        <w:ind w:left="6781" w:hanging="360"/>
      </w:pPr>
      <w:rPr>
        <w:rFonts w:ascii="Wingdings" w:hAnsi="Wingdings" w:hint="default"/>
      </w:rPr>
    </w:lvl>
  </w:abstractNum>
  <w:abstractNum w:abstractNumId="6" w15:restartNumberingAfterBreak="0">
    <w:nsid w:val="25091331"/>
    <w:multiLevelType w:val="hybridMultilevel"/>
    <w:tmpl w:val="03EA638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74FEE"/>
    <w:multiLevelType w:val="hybridMultilevel"/>
    <w:tmpl w:val="D5E08CDE"/>
    <w:lvl w:ilvl="0" w:tplc="01A694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95938"/>
    <w:multiLevelType w:val="hybridMultilevel"/>
    <w:tmpl w:val="8EBE9CE0"/>
    <w:lvl w:ilvl="0" w:tplc="A57873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770EA"/>
    <w:multiLevelType w:val="hybridMultilevel"/>
    <w:tmpl w:val="2EEC830E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E525B"/>
    <w:multiLevelType w:val="hybridMultilevel"/>
    <w:tmpl w:val="6F6AB81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4767BC"/>
    <w:multiLevelType w:val="hybridMultilevel"/>
    <w:tmpl w:val="CB4800A8"/>
    <w:lvl w:ilvl="0" w:tplc="26ECA23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467D81"/>
    <w:multiLevelType w:val="hybridMultilevel"/>
    <w:tmpl w:val="3BC44A68"/>
    <w:lvl w:ilvl="0" w:tplc="0410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 w15:restartNumberingAfterBreak="0">
    <w:nsid w:val="4FD26FF6"/>
    <w:multiLevelType w:val="hybridMultilevel"/>
    <w:tmpl w:val="90B84C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C1207"/>
    <w:multiLevelType w:val="hybridMultilevel"/>
    <w:tmpl w:val="836EBB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7837EA"/>
    <w:multiLevelType w:val="hybridMultilevel"/>
    <w:tmpl w:val="9D36B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E15905"/>
    <w:multiLevelType w:val="hybridMultilevel"/>
    <w:tmpl w:val="C0B2F1FE"/>
    <w:lvl w:ilvl="0" w:tplc="D5F81B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EB560E"/>
    <w:multiLevelType w:val="hybridMultilevel"/>
    <w:tmpl w:val="B4781492"/>
    <w:lvl w:ilvl="0" w:tplc="9E301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72BEE"/>
    <w:multiLevelType w:val="hybridMultilevel"/>
    <w:tmpl w:val="E3E2F89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C718D"/>
    <w:multiLevelType w:val="hybridMultilevel"/>
    <w:tmpl w:val="0756A6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B151B7"/>
    <w:multiLevelType w:val="hybridMultilevel"/>
    <w:tmpl w:val="2660807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66B29"/>
    <w:multiLevelType w:val="multilevel"/>
    <w:tmpl w:val="6B166B29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B44602A"/>
    <w:multiLevelType w:val="hybridMultilevel"/>
    <w:tmpl w:val="4B5C7EB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E861A1"/>
    <w:multiLevelType w:val="hybridMultilevel"/>
    <w:tmpl w:val="58F07B18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E53C48"/>
    <w:multiLevelType w:val="hybridMultilevel"/>
    <w:tmpl w:val="CD720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4D45BB"/>
    <w:multiLevelType w:val="multilevel"/>
    <w:tmpl w:val="794D45B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-"/>
      <w:lvlJc w:val="left"/>
      <w:pPr>
        <w:ind w:left="1080" w:hanging="360"/>
      </w:pPr>
      <w:rPr>
        <w:rFonts w:ascii="Consolas" w:hAnsi="Consolas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6"/>
  </w:num>
  <w:num w:numId="4">
    <w:abstractNumId w:val="13"/>
  </w:num>
  <w:num w:numId="5">
    <w:abstractNumId w:val="20"/>
  </w:num>
  <w:num w:numId="6">
    <w:abstractNumId w:val="8"/>
  </w:num>
  <w:num w:numId="7">
    <w:abstractNumId w:val="19"/>
  </w:num>
  <w:num w:numId="8">
    <w:abstractNumId w:val="5"/>
  </w:num>
  <w:num w:numId="9">
    <w:abstractNumId w:val="21"/>
  </w:num>
  <w:num w:numId="10">
    <w:abstractNumId w:val="25"/>
  </w:num>
  <w:num w:numId="11">
    <w:abstractNumId w:val="12"/>
  </w:num>
  <w:num w:numId="12">
    <w:abstractNumId w:val="10"/>
  </w:num>
  <w:num w:numId="13">
    <w:abstractNumId w:val="14"/>
  </w:num>
  <w:num w:numId="14">
    <w:abstractNumId w:val="11"/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16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7"/>
  </w:num>
  <w:num w:numId="21">
    <w:abstractNumId w:val="18"/>
  </w:num>
  <w:num w:numId="22">
    <w:abstractNumId w:val="4"/>
  </w:num>
  <w:num w:numId="23">
    <w:abstractNumId w:val="9"/>
  </w:num>
  <w:num w:numId="24">
    <w:abstractNumId w:val="23"/>
  </w:num>
  <w:num w:numId="25">
    <w:abstractNumId w:val="17"/>
  </w:num>
  <w:num w:numId="2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68D"/>
    <w:rsid w:val="0000141B"/>
    <w:rsid w:val="000027DE"/>
    <w:rsid w:val="0001476C"/>
    <w:rsid w:val="00017E8A"/>
    <w:rsid w:val="0002532A"/>
    <w:rsid w:val="00027E94"/>
    <w:rsid w:val="00035E57"/>
    <w:rsid w:val="00041C1E"/>
    <w:rsid w:val="00041DA0"/>
    <w:rsid w:val="000443C8"/>
    <w:rsid w:val="00060087"/>
    <w:rsid w:val="000644E1"/>
    <w:rsid w:val="00065A48"/>
    <w:rsid w:val="00070857"/>
    <w:rsid w:val="00072DFC"/>
    <w:rsid w:val="00072E9D"/>
    <w:rsid w:val="0007446C"/>
    <w:rsid w:val="00076AF7"/>
    <w:rsid w:val="000A30E6"/>
    <w:rsid w:val="000D31C5"/>
    <w:rsid w:val="000D781E"/>
    <w:rsid w:val="000F03B9"/>
    <w:rsid w:val="000F2ED0"/>
    <w:rsid w:val="00111B02"/>
    <w:rsid w:val="00122752"/>
    <w:rsid w:val="0013768D"/>
    <w:rsid w:val="001520A7"/>
    <w:rsid w:val="00155737"/>
    <w:rsid w:val="00163FE3"/>
    <w:rsid w:val="00165A02"/>
    <w:rsid w:val="001668FC"/>
    <w:rsid w:val="00166B1C"/>
    <w:rsid w:val="00167C5B"/>
    <w:rsid w:val="0017287B"/>
    <w:rsid w:val="00173604"/>
    <w:rsid w:val="001751F5"/>
    <w:rsid w:val="001753C3"/>
    <w:rsid w:val="00181EE9"/>
    <w:rsid w:val="00187910"/>
    <w:rsid w:val="00192943"/>
    <w:rsid w:val="00192EE6"/>
    <w:rsid w:val="001A29EC"/>
    <w:rsid w:val="001F51B7"/>
    <w:rsid w:val="0020320F"/>
    <w:rsid w:val="00205A13"/>
    <w:rsid w:val="00223F78"/>
    <w:rsid w:val="00226C7D"/>
    <w:rsid w:val="00235D73"/>
    <w:rsid w:val="00236F36"/>
    <w:rsid w:val="0025541F"/>
    <w:rsid w:val="002561DD"/>
    <w:rsid w:val="00273B60"/>
    <w:rsid w:val="00282E97"/>
    <w:rsid w:val="00286C90"/>
    <w:rsid w:val="002875C6"/>
    <w:rsid w:val="00295CF5"/>
    <w:rsid w:val="002A0ADA"/>
    <w:rsid w:val="002A31AC"/>
    <w:rsid w:val="002B4D6A"/>
    <w:rsid w:val="002B5FB7"/>
    <w:rsid w:val="002B7091"/>
    <w:rsid w:val="002C7F72"/>
    <w:rsid w:val="002D135A"/>
    <w:rsid w:val="0031355E"/>
    <w:rsid w:val="003155E8"/>
    <w:rsid w:val="00325F6F"/>
    <w:rsid w:val="00332972"/>
    <w:rsid w:val="00335909"/>
    <w:rsid w:val="00351339"/>
    <w:rsid w:val="0035318F"/>
    <w:rsid w:val="00354262"/>
    <w:rsid w:val="00355654"/>
    <w:rsid w:val="00361431"/>
    <w:rsid w:val="00366EF8"/>
    <w:rsid w:val="00392754"/>
    <w:rsid w:val="003954EF"/>
    <w:rsid w:val="003A782C"/>
    <w:rsid w:val="003B0232"/>
    <w:rsid w:val="003B0585"/>
    <w:rsid w:val="003B3CB1"/>
    <w:rsid w:val="003B4182"/>
    <w:rsid w:val="003B4257"/>
    <w:rsid w:val="003B5E51"/>
    <w:rsid w:val="003B7A70"/>
    <w:rsid w:val="003C0940"/>
    <w:rsid w:val="003C23BF"/>
    <w:rsid w:val="003D1B4B"/>
    <w:rsid w:val="003D2EA7"/>
    <w:rsid w:val="003D42A1"/>
    <w:rsid w:val="003E6510"/>
    <w:rsid w:val="003E65A8"/>
    <w:rsid w:val="00401919"/>
    <w:rsid w:val="0040446D"/>
    <w:rsid w:val="00405E9F"/>
    <w:rsid w:val="00413673"/>
    <w:rsid w:val="00417C66"/>
    <w:rsid w:val="004300EC"/>
    <w:rsid w:val="00430675"/>
    <w:rsid w:val="004327DD"/>
    <w:rsid w:val="0043692C"/>
    <w:rsid w:val="0045518C"/>
    <w:rsid w:val="00462ABC"/>
    <w:rsid w:val="004674EC"/>
    <w:rsid w:val="004678E2"/>
    <w:rsid w:val="00472E8B"/>
    <w:rsid w:val="004843D4"/>
    <w:rsid w:val="004978CF"/>
    <w:rsid w:val="004A15F8"/>
    <w:rsid w:val="004B5341"/>
    <w:rsid w:val="004C33BF"/>
    <w:rsid w:val="004C5E9C"/>
    <w:rsid w:val="004C77BF"/>
    <w:rsid w:val="004E0F45"/>
    <w:rsid w:val="004E2710"/>
    <w:rsid w:val="004E2BD4"/>
    <w:rsid w:val="004E4269"/>
    <w:rsid w:val="004E6462"/>
    <w:rsid w:val="004E72C1"/>
    <w:rsid w:val="004F3771"/>
    <w:rsid w:val="00517D2F"/>
    <w:rsid w:val="00531891"/>
    <w:rsid w:val="00536029"/>
    <w:rsid w:val="005378F8"/>
    <w:rsid w:val="005400E8"/>
    <w:rsid w:val="0054434F"/>
    <w:rsid w:val="00550FC5"/>
    <w:rsid w:val="005603B2"/>
    <w:rsid w:val="00572653"/>
    <w:rsid w:val="00574DBF"/>
    <w:rsid w:val="005764D3"/>
    <w:rsid w:val="005A4733"/>
    <w:rsid w:val="005A4D2E"/>
    <w:rsid w:val="005A7485"/>
    <w:rsid w:val="005B1452"/>
    <w:rsid w:val="005B773C"/>
    <w:rsid w:val="005D004C"/>
    <w:rsid w:val="005D0184"/>
    <w:rsid w:val="005F40BC"/>
    <w:rsid w:val="00604DB3"/>
    <w:rsid w:val="006070B3"/>
    <w:rsid w:val="0061629A"/>
    <w:rsid w:val="00622E15"/>
    <w:rsid w:val="00635E8A"/>
    <w:rsid w:val="0063643C"/>
    <w:rsid w:val="006364D4"/>
    <w:rsid w:val="00641A38"/>
    <w:rsid w:val="00660F74"/>
    <w:rsid w:val="00662D77"/>
    <w:rsid w:val="00675490"/>
    <w:rsid w:val="006A0BF5"/>
    <w:rsid w:val="006B7AA6"/>
    <w:rsid w:val="006C355C"/>
    <w:rsid w:val="006D0C86"/>
    <w:rsid w:val="006D6C03"/>
    <w:rsid w:val="006D7BF7"/>
    <w:rsid w:val="006E0A67"/>
    <w:rsid w:val="006F0D80"/>
    <w:rsid w:val="006F5AD7"/>
    <w:rsid w:val="00702A1A"/>
    <w:rsid w:val="0072674B"/>
    <w:rsid w:val="00743CE1"/>
    <w:rsid w:val="00751A7A"/>
    <w:rsid w:val="0077118E"/>
    <w:rsid w:val="007730A2"/>
    <w:rsid w:val="0077786E"/>
    <w:rsid w:val="00777E12"/>
    <w:rsid w:val="007A157F"/>
    <w:rsid w:val="007B6AB8"/>
    <w:rsid w:val="007C0810"/>
    <w:rsid w:val="007C0AC0"/>
    <w:rsid w:val="007C20CC"/>
    <w:rsid w:val="007C2F58"/>
    <w:rsid w:val="007C5134"/>
    <w:rsid w:val="007E5B1A"/>
    <w:rsid w:val="00805F1B"/>
    <w:rsid w:val="00810ECB"/>
    <w:rsid w:val="00824256"/>
    <w:rsid w:val="00832088"/>
    <w:rsid w:val="008346D4"/>
    <w:rsid w:val="00834B59"/>
    <w:rsid w:val="008440A5"/>
    <w:rsid w:val="00852E7E"/>
    <w:rsid w:val="00860F44"/>
    <w:rsid w:val="00860FDC"/>
    <w:rsid w:val="008879A2"/>
    <w:rsid w:val="008C2207"/>
    <w:rsid w:val="008C5ABF"/>
    <w:rsid w:val="008C6ED3"/>
    <w:rsid w:val="008E4007"/>
    <w:rsid w:val="008E6B9F"/>
    <w:rsid w:val="008F18AC"/>
    <w:rsid w:val="008F26C2"/>
    <w:rsid w:val="008F4148"/>
    <w:rsid w:val="00902512"/>
    <w:rsid w:val="00905A31"/>
    <w:rsid w:val="00907EB6"/>
    <w:rsid w:val="009170E1"/>
    <w:rsid w:val="009307E3"/>
    <w:rsid w:val="00932814"/>
    <w:rsid w:val="00933CEB"/>
    <w:rsid w:val="00944FF4"/>
    <w:rsid w:val="00951C28"/>
    <w:rsid w:val="0095614B"/>
    <w:rsid w:val="00962353"/>
    <w:rsid w:val="0096384D"/>
    <w:rsid w:val="00975CCE"/>
    <w:rsid w:val="00984D46"/>
    <w:rsid w:val="00986B38"/>
    <w:rsid w:val="009A13D0"/>
    <w:rsid w:val="009B7737"/>
    <w:rsid w:val="009C7F22"/>
    <w:rsid w:val="009D325D"/>
    <w:rsid w:val="009E12C8"/>
    <w:rsid w:val="009E1E4D"/>
    <w:rsid w:val="00A03504"/>
    <w:rsid w:val="00A14F02"/>
    <w:rsid w:val="00A24004"/>
    <w:rsid w:val="00A53879"/>
    <w:rsid w:val="00A53FC5"/>
    <w:rsid w:val="00A54DBA"/>
    <w:rsid w:val="00AA7176"/>
    <w:rsid w:val="00AB1A1B"/>
    <w:rsid w:val="00AB37C2"/>
    <w:rsid w:val="00AB5F6C"/>
    <w:rsid w:val="00AB6A90"/>
    <w:rsid w:val="00AC2169"/>
    <w:rsid w:val="00AE63B7"/>
    <w:rsid w:val="00AE7CDD"/>
    <w:rsid w:val="00AF42E3"/>
    <w:rsid w:val="00B11D4E"/>
    <w:rsid w:val="00B15F3B"/>
    <w:rsid w:val="00B25891"/>
    <w:rsid w:val="00B3631F"/>
    <w:rsid w:val="00B403F5"/>
    <w:rsid w:val="00B43A37"/>
    <w:rsid w:val="00B47002"/>
    <w:rsid w:val="00B508D9"/>
    <w:rsid w:val="00B57727"/>
    <w:rsid w:val="00B632E3"/>
    <w:rsid w:val="00B6561B"/>
    <w:rsid w:val="00B75D42"/>
    <w:rsid w:val="00B831FE"/>
    <w:rsid w:val="00B83470"/>
    <w:rsid w:val="00B857E1"/>
    <w:rsid w:val="00B93083"/>
    <w:rsid w:val="00BA2DF4"/>
    <w:rsid w:val="00BA45C3"/>
    <w:rsid w:val="00BA56DA"/>
    <w:rsid w:val="00BB40EF"/>
    <w:rsid w:val="00BC7996"/>
    <w:rsid w:val="00BD3A88"/>
    <w:rsid w:val="00BE03A8"/>
    <w:rsid w:val="00BF0958"/>
    <w:rsid w:val="00BF595C"/>
    <w:rsid w:val="00C00CC4"/>
    <w:rsid w:val="00C02763"/>
    <w:rsid w:val="00C04A88"/>
    <w:rsid w:val="00C14A3A"/>
    <w:rsid w:val="00C20A28"/>
    <w:rsid w:val="00C24A16"/>
    <w:rsid w:val="00C43C5D"/>
    <w:rsid w:val="00C445C6"/>
    <w:rsid w:val="00C47540"/>
    <w:rsid w:val="00C50843"/>
    <w:rsid w:val="00C53E1A"/>
    <w:rsid w:val="00C57A0E"/>
    <w:rsid w:val="00C647E5"/>
    <w:rsid w:val="00C71BDD"/>
    <w:rsid w:val="00C77436"/>
    <w:rsid w:val="00C855A3"/>
    <w:rsid w:val="00CA677A"/>
    <w:rsid w:val="00CB43BB"/>
    <w:rsid w:val="00CC764D"/>
    <w:rsid w:val="00CD79C8"/>
    <w:rsid w:val="00CE47A3"/>
    <w:rsid w:val="00D07EEF"/>
    <w:rsid w:val="00D1141F"/>
    <w:rsid w:val="00D168C4"/>
    <w:rsid w:val="00D2647C"/>
    <w:rsid w:val="00D32DBD"/>
    <w:rsid w:val="00D400A2"/>
    <w:rsid w:val="00D4226C"/>
    <w:rsid w:val="00D436B8"/>
    <w:rsid w:val="00D4401D"/>
    <w:rsid w:val="00D472DE"/>
    <w:rsid w:val="00D52615"/>
    <w:rsid w:val="00D56C1E"/>
    <w:rsid w:val="00D5736C"/>
    <w:rsid w:val="00D6209E"/>
    <w:rsid w:val="00D83C3C"/>
    <w:rsid w:val="00D863E6"/>
    <w:rsid w:val="00D94ED1"/>
    <w:rsid w:val="00D962D1"/>
    <w:rsid w:val="00DC0731"/>
    <w:rsid w:val="00DD1134"/>
    <w:rsid w:val="00DD519C"/>
    <w:rsid w:val="00DE151E"/>
    <w:rsid w:val="00DE5E5C"/>
    <w:rsid w:val="00E01831"/>
    <w:rsid w:val="00E10E48"/>
    <w:rsid w:val="00E21585"/>
    <w:rsid w:val="00E34158"/>
    <w:rsid w:val="00E436EF"/>
    <w:rsid w:val="00E61485"/>
    <w:rsid w:val="00EB2ED6"/>
    <w:rsid w:val="00EB4545"/>
    <w:rsid w:val="00ED0FBA"/>
    <w:rsid w:val="00ED7616"/>
    <w:rsid w:val="00EE34ED"/>
    <w:rsid w:val="00EF25C1"/>
    <w:rsid w:val="00F049EA"/>
    <w:rsid w:val="00F07C1B"/>
    <w:rsid w:val="00F12EEB"/>
    <w:rsid w:val="00F24001"/>
    <w:rsid w:val="00F2447C"/>
    <w:rsid w:val="00F320ED"/>
    <w:rsid w:val="00F34BE0"/>
    <w:rsid w:val="00F4034A"/>
    <w:rsid w:val="00F479C9"/>
    <w:rsid w:val="00F73612"/>
    <w:rsid w:val="00F870CB"/>
    <w:rsid w:val="00F9509B"/>
    <w:rsid w:val="00F95D99"/>
    <w:rsid w:val="00FA47AA"/>
    <w:rsid w:val="00FB0E79"/>
    <w:rsid w:val="00FB70D2"/>
    <w:rsid w:val="00FB7439"/>
    <w:rsid w:val="00FC2A72"/>
    <w:rsid w:val="00FC6090"/>
    <w:rsid w:val="00FD1F00"/>
    <w:rsid w:val="00FE3C09"/>
    <w:rsid w:val="00FF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E691EF"/>
  <w15:docId w15:val="{77D11BDF-2999-453C-B35A-4F40B6AC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C77B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6162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61629A"/>
    <w:pPr>
      <w:keepNext/>
      <w:jc w:val="right"/>
      <w:outlineLvl w:val="1"/>
    </w:pPr>
    <w:rPr>
      <w:b/>
      <w:szCs w:val="20"/>
    </w:rPr>
  </w:style>
  <w:style w:type="paragraph" w:styleId="Titolo3">
    <w:name w:val="heading 3"/>
    <w:basedOn w:val="Normale"/>
    <w:next w:val="Normale"/>
    <w:link w:val="Titolo3Carattere"/>
    <w:qFormat/>
    <w:rsid w:val="00AF42E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D32DB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61629A"/>
    <w:pPr>
      <w:keepNext/>
      <w:outlineLvl w:val="5"/>
    </w:pPr>
    <w:rPr>
      <w:rFonts w:ascii="Arial" w:hAnsi="Arial" w:cs="Arial"/>
      <w:i/>
      <w:iCs/>
      <w:szCs w:val="20"/>
    </w:rPr>
  </w:style>
  <w:style w:type="paragraph" w:styleId="Titolo7">
    <w:name w:val="heading 7"/>
    <w:basedOn w:val="Normale"/>
    <w:next w:val="Normale"/>
    <w:qFormat/>
    <w:rsid w:val="0013768D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61629A"/>
    <w:pPr>
      <w:keepNext/>
      <w:jc w:val="center"/>
      <w:outlineLvl w:val="7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1">
    <w:name w:val="Corpo del testo1"/>
    <w:basedOn w:val="Normale"/>
    <w:rsid w:val="0013768D"/>
    <w:pPr>
      <w:jc w:val="center"/>
    </w:pPr>
    <w:rPr>
      <w:sz w:val="28"/>
    </w:rPr>
  </w:style>
  <w:style w:type="paragraph" w:styleId="Intestazione">
    <w:name w:val="header"/>
    <w:basedOn w:val="Normale"/>
    <w:link w:val="IntestazioneCarattere"/>
    <w:rsid w:val="0013768D"/>
    <w:pPr>
      <w:tabs>
        <w:tab w:val="center" w:pos="4819"/>
        <w:tab w:val="right" w:pos="9071"/>
      </w:tabs>
    </w:pPr>
    <w:rPr>
      <w:sz w:val="20"/>
      <w:szCs w:val="20"/>
    </w:rPr>
  </w:style>
  <w:style w:type="paragraph" w:styleId="Didascalia">
    <w:name w:val="caption"/>
    <w:basedOn w:val="Normale"/>
    <w:next w:val="Normale"/>
    <w:qFormat/>
    <w:rsid w:val="0013768D"/>
    <w:pPr>
      <w:tabs>
        <w:tab w:val="left" w:pos="1560"/>
      </w:tabs>
      <w:jc w:val="center"/>
    </w:pPr>
    <w:rPr>
      <w:b/>
      <w:noProof/>
      <w:sz w:val="44"/>
      <w:szCs w:val="20"/>
    </w:rPr>
  </w:style>
  <w:style w:type="character" w:styleId="Collegamentoipertestuale">
    <w:name w:val="Hyperlink"/>
    <w:rsid w:val="0017287B"/>
    <w:rPr>
      <w:color w:val="0000FF"/>
      <w:u w:val="single"/>
    </w:rPr>
  </w:style>
  <w:style w:type="character" w:customStyle="1" w:styleId="Titolo3Carattere">
    <w:name w:val="Titolo 3 Carattere"/>
    <w:link w:val="Titolo3"/>
    <w:rsid w:val="00AF42E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rsid w:val="00D32DBD"/>
    <w:rPr>
      <w:rFonts w:ascii="Calibri" w:eastAsia="Times New Roman" w:hAnsi="Calibri" w:cs="Times New Roman"/>
      <w:b/>
      <w:bCs/>
      <w:sz w:val="28"/>
      <w:szCs w:val="28"/>
    </w:rPr>
  </w:style>
  <w:style w:type="paragraph" w:styleId="Testofumetto">
    <w:name w:val="Balloon Text"/>
    <w:basedOn w:val="Normale"/>
    <w:link w:val="TestofumettoCarattere"/>
    <w:rsid w:val="001F51B7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1F51B7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D47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">
    <w:name w:val="testo"/>
    <w:basedOn w:val="Carpredefinitoparagrafo"/>
    <w:rsid w:val="00962353"/>
  </w:style>
  <w:style w:type="paragraph" w:styleId="Paragrafoelenco">
    <w:name w:val="List Paragraph"/>
    <w:basedOn w:val="Normale"/>
    <w:uiPriority w:val="34"/>
    <w:qFormat/>
    <w:rsid w:val="00F4034A"/>
    <w:pPr>
      <w:ind w:left="708"/>
    </w:pPr>
  </w:style>
  <w:style w:type="paragraph" w:styleId="NormaleWeb">
    <w:name w:val="Normal (Web)"/>
    <w:basedOn w:val="Normale"/>
    <w:uiPriority w:val="99"/>
    <w:unhideWhenUsed/>
    <w:rsid w:val="00072E9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72E9D"/>
    <w:rPr>
      <w:b/>
      <w:bCs/>
    </w:rPr>
  </w:style>
  <w:style w:type="character" w:styleId="Enfasicorsivo">
    <w:name w:val="Emphasis"/>
    <w:basedOn w:val="Carpredefinitoparagrafo"/>
    <w:uiPriority w:val="20"/>
    <w:qFormat/>
    <w:rsid w:val="00072E9D"/>
    <w:rPr>
      <w:i/>
      <w:iCs/>
    </w:rPr>
  </w:style>
  <w:style w:type="character" w:customStyle="1" w:styleId="apple-converted-space">
    <w:name w:val="apple-converted-space"/>
    <w:basedOn w:val="Carpredefinitoparagrafo"/>
    <w:rsid w:val="00072E9D"/>
  </w:style>
  <w:style w:type="paragraph" w:styleId="Pidipagina">
    <w:name w:val="footer"/>
    <w:basedOn w:val="Normale"/>
    <w:link w:val="PidipaginaCarattere"/>
    <w:rsid w:val="002C7F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C7F72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2C7F72"/>
  </w:style>
  <w:style w:type="character" w:customStyle="1" w:styleId="Titolo1Carattere">
    <w:name w:val="Titolo 1 Carattere"/>
    <w:basedOn w:val="Carpredefinitoparagrafo"/>
    <w:link w:val="Titolo1"/>
    <w:rsid w:val="006162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61629A"/>
    <w:rPr>
      <w:b/>
      <w:sz w:val="24"/>
    </w:rPr>
  </w:style>
  <w:style w:type="character" w:customStyle="1" w:styleId="Titolo6Carattere">
    <w:name w:val="Titolo 6 Carattere"/>
    <w:basedOn w:val="Carpredefinitoparagrafo"/>
    <w:link w:val="Titolo6"/>
    <w:rsid w:val="0061629A"/>
    <w:rPr>
      <w:rFonts w:ascii="Arial" w:hAnsi="Arial" w:cs="Arial"/>
      <w:i/>
      <w:iCs/>
      <w:sz w:val="24"/>
    </w:rPr>
  </w:style>
  <w:style w:type="character" w:customStyle="1" w:styleId="Titolo8Carattere">
    <w:name w:val="Titolo 8 Carattere"/>
    <w:basedOn w:val="Carpredefinitoparagrafo"/>
    <w:link w:val="Titolo8"/>
    <w:rsid w:val="0061629A"/>
    <w:rPr>
      <w:b/>
      <w:sz w:val="24"/>
    </w:rPr>
  </w:style>
  <w:style w:type="numbering" w:customStyle="1" w:styleId="Nessunelenco1">
    <w:name w:val="Nessun elenco1"/>
    <w:next w:val="Nessunelenco"/>
    <w:semiHidden/>
    <w:unhideWhenUsed/>
    <w:rsid w:val="0061629A"/>
  </w:style>
  <w:style w:type="paragraph" w:styleId="Rientrocorpodeltesto">
    <w:name w:val="Body Text Indent"/>
    <w:basedOn w:val="Normale"/>
    <w:link w:val="RientrocorpodeltestoCarattere"/>
    <w:rsid w:val="0061629A"/>
    <w:pPr>
      <w:ind w:firstLine="708"/>
      <w:jc w:val="both"/>
    </w:pPr>
    <w:rPr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61629A"/>
    <w:rPr>
      <w:sz w:val="24"/>
    </w:rPr>
  </w:style>
  <w:style w:type="character" w:styleId="Numeropagina">
    <w:name w:val="page number"/>
    <w:basedOn w:val="Carpredefinitoparagrafo"/>
    <w:rsid w:val="0061629A"/>
  </w:style>
  <w:style w:type="paragraph" w:styleId="Corpodeltesto2">
    <w:name w:val="Body Text 2"/>
    <w:basedOn w:val="Normale"/>
    <w:link w:val="Corpodeltesto2Carattere"/>
    <w:rsid w:val="0061629A"/>
    <w:pPr>
      <w:jc w:val="both"/>
    </w:pPr>
    <w:rPr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61629A"/>
    <w:rPr>
      <w:sz w:val="24"/>
    </w:rPr>
  </w:style>
  <w:style w:type="paragraph" w:customStyle="1" w:styleId="a">
    <w:basedOn w:val="Normale"/>
    <w:next w:val="Corpotesto"/>
    <w:rsid w:val="0061629A"/>
    <w:pPr>
      <w:jc w:val="both"/>
    </w:pPr>
  </w:style>
  <w:style w:type="paragraph" w:customStyle="1" w:styleId="Normale0">
    <w:name w:val="[Normale]"/>
    <w:rsid w:val="0061629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61629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1629A"/>
  </w:style>
  <w:style w:type="character" w:styleId="Rimandonotaapidipagina">
    <w:name w:val="footnote reference"/>
    <w:basedOn w:val="Carpredefinitoparagrafo"/>
    <w:semiHidden/>
    <w:rsid w:val="0061629A"/>
    <w:rPr>
      <w:vertAlign w:val="superscript"/>
    </w:rPr>
  </w:style>
  <w:style w:type="paragraph" w:styleId="Testonotadichiusura">
    <w:name w:val="endnote text"/>
    <w:basedOn w:val="Normale"/>
    <w:link w:val="TestonotadichiusuraCarattere"/>
    <w:semiHidden/>
    <w:rsid w:val="0061629A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61629A"/>
  </w:style>
  <w:style w:type="character" w:styleId="Rimandonotadichiusura">
    <w:name w:val="endnote reference"/>
    <w:basedOn w:val="Carpredefinitoparagrafo"/>
    <w:semiHidden/>
    <w:rsid w:val="0061629A"/>
    <w:rPr>
      <w:vertAlign w:val="superscript"/>
    </w:rPr>
  </w:style>
  <w:style w:type="paragraph" w:customStyle="1" w:styleId="Nessunaspaziatura1">
    <w:name w:val="Nessuna spaziatura1"/>
    <w:rsid w:val="0061629A"/>
    <w:rPr>
      <w:rFonts w:ascii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unhideWhenUsed/>
    <w:rsid w:val="0061629A"/>
    <w:pPr>
      <w:spacing w:after="120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61629A"/>
  </w:style>
  <w:style w:type="paragraph" w:customStyle="1" w:styleId="TableParagraph">
    <w:name w:val="Table Paragraph"/>
    <w:basedOn w:val="Normale"/>
    <w:uiPriority w:val="1"/>
    <w:qFormat/>
    <w:rsid w:val="0035565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paragraph" w:customStyle="1" w:styleId="Default">
    <w:name w:val="Default"/>
    <w:rsid w:val="00AB37C2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520A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DC07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35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EADDD-D539-441A-BDBE-9BA361480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Grieco</dc:creator>
  <cp:lastModifiedBy>Utente</cp:lastModifiedBy>
  <cp:revision>2</cp:revision>
  <cp:lastPrinted>2020-08-11T10:55:00Z</cp:lastPrinted>
  <dcterms:created xsi:type="dcterms:W3CDTF">2021-02-26T11:57:00Z</dcterms:created>
  <dcterms:modified xsi:type="dcterms:W3CDTF">2021-02-26T11:57:00Z</dcterms:modified>
</cp:coreProperties>
</file>